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6F6" w:rsidRPr="007C11B3" w:rsidRDefault="00DA14B1" w:rsidP="005746F6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108" type="#_x0000_t202" style="position:absolute;left:0;text-align:left;margin-left:400.9pt;margin-top:-37.9pt;width:54.25pt;height:42.85pt;z-index:25188761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" strokecolor="white [3212]">
            <v:textbox>
              <w:txbxContent>
                <w:p w:rsidR="00DA14B1" w:rsidRDefault="00DA14B1"/>
              </w:txbxContent>
            </v:textbox>
            <w10:wrap type="square"/>
          </v:shape>
        </w:pict>
      </w:r>
      <w:r w:rsidR="005746F6" w:rsidRPr="007C11B3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 xml:space="preserve">บทที่ </w:t>
      </w:r>
      <w:r w:rsidR="0055539D" w:rsidRPr="007C11B3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๒</w:t>
      </w:r>
    </w:p>
    <w:p w:rsidR="005746F6" w:rsidRPr="007C11B3" w:rsidRDefault="005746F6" w:rsidP="005746F6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40"/>
          <w:szCs w:val="40"/>
        </w:rPr>
      </w:pPr>
      <w:r w:rsidRPr="007C11B3">
        <w:rPr>
          <w:rFonts w:ascii="TH SarabunIT๙" w:hAnsi="TH SarabunIT๙" w:cs="TH SarabunIT๙" w:hint="cs"/>
          <w:b/>
          <w:bCs/>
          <w:spacing w:val="-6"/>
          <w:sz w:val="40"/>
          <w:szCs w:val="40"/>
          <w:cs/>
        </w:rPr>
        <w:t>กรอบแนวคิดในการจัดตั้งหน่วยบริการ</w:t>
      </w:r>
      <w:r w:rsidRPr="007C11B3">
        <w:rPr>
          <w:rFonts w:ascii="TH SarabunIT๙" w:hAnsi="TH SarabunIT๙" w:cs="TH SarabunIT๙"/>
          <w:b/>
          <w:bCs/>
          <w:spacing w:val="-6"/>
          <w:sz w:val="40"/>
          <w:szCs w:val="40"/>
          <w:cs/>
        </w:rPr>
        <w:t>ของศูนย์การศึกษาพิเศษ</w:t>
      </w:r>
    </w:p>
    <w:p w:rsidR="00EB6F5D" w:rsidRPr="007C11B3" w:rsidRDefault="00EB6F5D" w:rsidP="005746F6">
      <w:pPr>
        <w:spacing w:after="0" w:line="240" w:lineRule="auto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1D51E6" w:rsidRPr="007C11B3" w:rsidRDefault="00EB6F5D" w:rsidP="00634D76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C11B3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Pr="007C11B3">
        <w:rPr>
          <w:rFonts w:ascii="TH SarabunIT๙" w:hAnsi="TH SarabunIT๙" w:cs="TH SarabunIT๙"/>
          <w:sz w:val="32"/>
          <w:szCs w:val="32"/>
          <w:cs/>
        </w:rPr>
        <w:t>ของศูนย์การศึกษาพิเศษ</w:t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 xml:space="preserve"> เป็น</w:t>
      </w:r>
      <w:r w:rsidR="00095D1A" w:rsidRPr="007C11B3">
        <w:rPr>
          <w:rFonts w:ascii="TH SarabunIT๙" w:hAnsi="TH SarabunIT๙" w:cs="TH SarabunIT๙" w:hint="cs"/>
          <w:sz w:val="32"/>
          <w:szCs w:val="32"/>
          <w:cs/>
        </w:rPr>
        <w:t>การให้บริการ</w:t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>ช่วยเหลือระยะแรกเริ่ม</w:t>
      </w:r>
      <w:r w:rsidR="00AB232A" w:rsidRPr="007C11B3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634D76" w:rsidRPr="007C11B3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634D76" w:rsidRPr="007C11B3">
        <w:rPr>
          <w:rFonts w:ascii="TH SarabunIT๙" w:hAnsi="TH SarabunIT๙" w:cs="TH SarabunIT๙"/>
          <w:sz w:val="32"/>
          <w:szCs w:val="32"/>
        </w:rPr>
        <w:t>Early Intervention</w:t>
      </w:r>
      <w:r w:rsidR="007C11B3" w:rsidRPr="007C11B3">
        <w:rPr>
          <w:rFonts w:ascii="TH SarabunIT๙" w:hAnsi="TH SarabunIT๙" w:cs="TH SarabunIT๙"/>
          <w:sz w:val="32"/>
          <w:szCs w:val="32"/>
        </w:rPr>
        <w:t xml:space="preserve"> </w:t>
      </w:r>
      <w:r w:rsidR="00634D76" w:rsidRPr="007C11B3">
        <w:rPr>
          <w:rFonts w:ascii="TH SarabunIT๙" w:hAnsi="TH SarabunIT๙" w:cs="TH SarabunIT๙"/>
          <w:sz w:val="32"/>
          <w:szCs w:val="32"/>
        </w:rPr>
        <w:t>:</w:t>
      </w:r>
      <w:r w:rsidR="007C11B3" w:rsidRPr="007C11B3">
        <w:rPr>
          <w:rFonts w:ascii="TH SarabunIT๙" w:hAnsi="TH SarabunIT๙" w:cs="TH SarabunIT๙"/>
          <w:sz w:val="32"/>
          <w:szCs w:val="32"/>
        </w:rPr>
        <w:t xml:space="preserve"> </w:t>
      </w:r>
      <w:r w:rsidR="00634D76" w:rsidRPr="007C11B3">
        <w:rPr>
          <w:rFonts w:ascii="TH SarabunIT๙" w:hAnsi="TH SarabunIT๙" w:cs="TH SarabunIT๙"/>
          <w:sz w:val="32"/>
          <w:szCs w:val="32"/>
        </w:rPr>
        <w:t>EI</w:t>
      </w:r>
      <w:r w:rsidR="00634D76" w:rsidRPr="007C11B3">
        <w:rPr>
          <w:rFonts w:ascii="TH SarabunIT๙" w:hAnsi="TH SarabunIT๙" w:cs="TH SarabunIT๙" w:hint="cs"/>
          <w:sz w:val="32"/>
          <w:szCs w:val="32"/>
          <w:cs/>
        </w:rPr>
        <w:t>)</w:t>
      </w:r>
      <w:r w:rsidR="00AB232A" w:rsidRPr="007C11B3">
        <w:rPr>
          <w:rFonts w:ascii="TH SarabunIT๙" w:hAnsi="TH SarabunIT๙" w:cs="TH SarabunIT๙"/>
          <w:sz w:val="32"/>
          <w:szCs w:val="32"/>
        </w:rPr>
        <w:t xml:space="preserve">  </w:t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>และเตรียมความพร้อม</w:t>
      </w:r>
      <w:r w:rsidR="00095D1A" w:rsidRPr="007C11B3">
        <w:rPr>
          <w:rFonts w:ascii="TH SarabunIT๙" w:hAnsi="TH SarabunIT๙" w:cs="TH SarabunIT๙" w:hint="cs"/>
          <w:sz w:val="32"/>
          <w:szCs w:val="32"/>
          <w:cs/>
        </w:rPr>
        <w:t xml:space="preserve">แก่คนพิการทางการศึกษาทั้ง ๙ ประเภท </w:t>
      </w:r>
      <w:r w:rsidR="007C11B3" w:rsidRPr="007C11B3">
        <w:rPr>
          <w:rFonts w:ascii="TH SarabunIT๙" w:hAnsi="TH SarabunIT๙" w:cs="TH SarabunIT๙"/>
          <w:sz w:val="32"/>
          <w:szCs w:val="32"/>
          <w:cs/>
        </w:rPr>
        <w:br/>
      </w:r>
      <w:r w:rsidR="00095D1A" w:rsidRPr="007C11B3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5D0E49" w:rsidRPr="007C11B3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095D1A" w:rsidRPr="007C11B3">
        <w:rPr>
          <w:rFonts w:ascii="TH SarabunIT๙" w:hAnsi="TH SarabunIT๙" w:cs="TH SarabunIT๙" w:hint="cs"/>
          <w:sz w:val="32"/>
          <w:szCs w:val="32"/>
          <w:cs/>
        </w:rPr>
        <w:t>ูนย์การศึกษาพิเศษ</w:t>
      </w:r>
      <w:r w:rsidR="007C11B3" w:rsidRPr="007C11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5D1A" w:rsidRPr="007C11B3">
        <w:rPr>
          <w:rFonts w:ascii="TH SarabunIT๙" w:hAnsi="TH SarabunIT๙" w:cs="TH SarabunIT๙" w:hint="cs"/>
          <w:sz w:val="32"/>
          <w:szCs w:val="32"/>
          <w:cs/>
        </w:rPr>
        <w:t>จัดตั้งขึ้นในพื้นที่ใกล้บ้านเพื่อลด</w:t>
      </w:r>
      <w:r w:rsidR="00A370DC" w:rsidRPr="007C11B3">
        <w:rPr>
          <w:rFonts w:ascii="TH SarabunIT๙" w:hAnsi="TH SarabunIT๙" w:cs="TH SarabunIT๙" w:hint="cs"/>
          <w:sz w:val="32"/>
          <w:szCs w:val="32"/>
          <w:cs/>
        </w:rPr>
        <w:t>ข้อจำกัดในการเดินทางมารับบริการ</w:t>
      </w:r>
      <w:r w:rsidR="0045765F" w:rsidRPr="007C11B3">
        <w:rPr>
          <w:rFonts w:ascii="TH SarabunIT๙" w:hAnsi="TH SarabunIT๙" w:cs="TH SarabunIT๙" w:hint="cs"/>
          <w:sz w:val="32"/>
          <w:szCs w:val="32"/>
          <w:cs/>
        </w:rPr>
        <w:t>ของเด็กพิการ</w:t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 xml:space="preserve">ตลอดจนสนับสนุนสิ่งอำนวยความสะดวก สื่อ บริการ และความช่วยเหลืออื่นใดทางการศึกษา </w:t>
      </w:r>
      <w:r w:rsidR="007C11B3" w:rsidRPr="007C11B3">
        <w:rPr>
          <w:rFonts w:ascii="TH SarabunIT๙" w:hAnsi="TH SarabunIT๙" w:cs="TH SarabunIT๙"/>
          <w:sz w:val="32"/>
          <w:szCs w:val="32"/>
          <w:cs/>
        </w:rPr>
        <w:br/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>ซึ่งมีโครงสร้างในการ</w:t>
      </w:r>
      <w:r w:rsidR="009233E5" w:rsidRPr="007C11B3"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="00095D1A" w:rsidRPr="007C11B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9233E5" w:rsidRPr="007C11B3">
        <w:rPr>
          <w:rFonts w:ascii="TH SarabunIT๙" w:hAnsi="TH SarabunIT๙" w:cs="TH SarabunIT๙" w:hint="cs"/>
          <w:sz w:val="32"/>
          <w:szCs w:val="32"/>
          <w:cs/>
        </w:rPr>
        <w:t>ของหน่วยบริการ</w:t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45765F" w:rsidRPr="007C11B3" w:rsidRDefault="0045765F" w:rsidP="0045765F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16"/>
          <w:szCs w:val="16"/>
        </w:rPr>
      </w:pPr>
    </w:p>
    <w:p w:rsidR="005746F6" w:rsidRPr="007C11B3" w:rsidRDefault="005746F6" w:rsidP="000813B3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6"/>
          <w:szCs w:val="36"/>
        </w:rPr>
      </w:pPr>
      <w:r w:rsidRPr="007C11B3">
        <w:rPr>
          <w:rFonts w:ascii="TH SarabunIT๙" w:hAnsi="TH SarabunIT๙" w:cs="TH SarabunIT๙"/>
          <w:b/>
          <w:bCs/>
          <w:spacing w:val="-6"/>
          <w:sz w:val="36"/>
          <w:szCs w:val="36"/>
          <w:cs/>
        </w:rPr>
        <w:t>โครงสร้างการบริหาร</w:t>
      </w:r>
      <w:r w:rsidRPr="007C11B3">
        <w:rPr>
          <w:rFonts w:ascii="TH SarabunIT๙" w:hAnsi="TH SarabunIT๙" w:cs="TH SarabunIT๙" w:hint="cs"/>
          <w:b/>
          <w:bCs/>
          <w:spacing w:val="-6"/>
          <w:sz w:val="36"/>
          <w:szCs w:val="36"/>
          <w:cs/>
        </w:rPr>
        <w:t>งานของหน่วยบริการ</w:t>
      </w:r>
    </w:p>
    <w:p w:rsidR="0045765F" w:rsidRPr="007C11B3" w:rsidRDefault="0045765F" w:rsidP="0045765F">
      <w:pPr>
        <w:spacing w:after="0" w:line="240" w:lineRule="auto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806A05" w:rsidRPr="007C11B3" w:rsidRDefault="00806A05" w:rsidP="005746F6">
      <w:pPr>
        <w:spacing w:after="0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5746F6" w:rsidRPr="007C11B3" w:rsidRDefault="000C11B4" w:rsidP="005746F6">
      <w:pPr>
        <w:spacing w:after="0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pacing w:val="-6"/>
          <w:sz w:val="32"/>
          <w:szCs w:val="32"/>
        </w:rPr>
        <w:pict>
          <v:shape id="Text Box 12" o:spid="_x0000_s1026" type="#_x0000_t202" style="position:absolute;margin-left:131.75pt;margin-top:4.6pt;width:196.3pt;height:40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0F20DA" w:rsidRPr="00296AC6" w:rsidRDefault="000F20DA" w:rsidP="0055539D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ผู้อำนวยการ</w:t>
                  </w:r>
                  <w:r w:rsidRPr="00296AC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ศูนย์การศึกษาพิเศษ</w:t>
                  </w:r>
                  <w:r w:rsidRPr="00296AC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br/>
                    <w:t>เขต</w:t>
                  </w:r>
                  <w:r w:rsidRPr="00296AC6">
                    <w:rPr>
                      <w:rFonts w:ascii="TH SarabunPSK" w:eastAsia="Angsana New" w:hAnsi="TH SarabunPSK" w:cs="TH SarabunPSK" w:hint="cs"/>
                      <w:b/>
                      <w:bCs/>
                      <w:color w:val="000000"/>
                      <w:kern w:val="24"/>
                      <w:cs/>
                    </w:rPr>
                    <w:t>การศึกษา / ประจำจังหวัด</w:t>
                  </w:r>
                </w:p>
              </w:txbxContent>
            </v:textbox>
          </v:shape>
        </w:pict>
      </w:r>
    </w:p>
    <w:p w:rsidR="005746F6" w:rsidRPr="007C11B3" w:rsidRDefault="005746F6" w:rsidP="005746F6">
      <w:pPr>
        <w:spacing w:after="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:rsidR="005746F6" w:rsidRPr="007C11B3" w:rsidRDefault="000C11B4" w:rsidP="005746F6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ลูกศรขวา 78" o:spid="_x0000_s1106" type="#_x0000_t13" style="position:absolute;margin-left:230.5pt;margin-top:11.4pt;width:15.65pt;height:9.1pt;rotation:90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" adj="15309" fillcolor="#5b9bd5 [3204]" stroked="f" strokeweight="1pt"/>
        </w:pict>
      </w:r>
      <w:r>
        <w:rPr>
          <w:rFonts w:ascii="TH SarabunIT๙" w:hAnsi="TH SarabunIT๙" w:cs="TH SarabunIT๙"/>
          <w:b/>
          <w:bCs/>
          <w:noProof/>
          <w:spacing w:val="-6"/>
          <w:sz w:val="32"/>
          <w:szCs w:val="32"/>
        </w:rPr>
        <w:pict>
          <v:shape id="Text Box 13" o:spid="_x0000_s1027" type="#_x0000_t202" style="position:absolute;margin-left:131.8pt;margin-top:25.6pt;width:198.2pt;height:28.05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0F20DA" w:rsidRPr="000A1638" w:rsidRDefault="000F20DA" w:rsidP="0055539D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0A1638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32"/>
                      <w:szCs w:val="32"/>
                      <w:cs/>
                    </w:rPr>
                    <w:t>รองผู้อำนวยการ</w:t>
                  </w:r>
                </w:p>
              </w:txbxContent>
            </v:textbox>
          </v:shape>
        </w:pict>
      </w:r>
    </w:p>
    <w:p w:rsidR="005746F6" w:rsidRPr="007C11B3" w:rsidRDefault="005746F6" w:rsidP="005746F6">
      <w:pPr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0C11B4" w:rsidP="005746F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pacing w:val="-6"/>
          <w:sz w:val="32"/>
          <w:szCs w:val="32"/>
        </w:rPr>
        <w:pict>
          <v:shape id="Text Box 14" o:spid="_x0000_s1028" type="#_x0000_t202" style="position:absolute;margin-left:131.8pt;margin-top:16.1pt;width:198.2pt;height:24.3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:rsidR="000F20DA" w:rsidRPr="000A1638" w:rsidRDefault="000F20DA" w:rsidP="0055539D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color w:val="000000"/>
                      <w:kern w:val="24"/>
                      <w:sz w:val="32"/>
                      <w:szCs w:val="32"/>
                      <w:cs/>
                    </w:rPr>
                    <w:t>หัวหน้า</w:t>
                  </w:r>
                  <w:r w:rsidRPr="000A1638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32"/>
                      <w:szCs w:val="32"/>
                      <w:cs/>
                    </w:rPr>
                    <w:t>หน่วยบริการ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79" o:spid="_x0000_s1105" type="#_x0000_t13" style="position:absolute;margin-left:230.5pt;margin-top:1.85pt;width:15.6pt;height:9.1pt;rotation:90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" adj="15300" fillcolor="#5b9bd5 [3204]" stroked="f" strokeweight="1pt"/>
        </w:pict>
      </w:r>
    </w:p>
    <w:p w:rsidR="005746F6" w:rsidRPr="007C11B3" w:rsidRDefault="000C11B4" w:rsidP="005746F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85" o:spid="_x0000_s1104" type="#_x0000_t13" style="position:absolute;margin-left:230.5pt;margin-top:17.95pt;width:15.6pt;height:9.1pt;rotation:90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8Mqw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" adj="15300" fillcolor="#5b9bd5 [3204]" stroked="f" strokeweight="1pt"/>
        </w:pict>
      </w:r>
    </w:p>
    <w:p w:rsidR="005746F6" w:rsidRPr="007C11B3" w:rsidRDefault="000C11B4" w:rsidP="005746F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22" o:spid="_x0000_s1029" type="#_x0000_t202" style="position:absolute;margin-left:98.35pt;margin-top:23.95pt;width:137.55pt;height:26.2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" fillcolor="#82a0d7 [2168]" strokecolor="#4472c4 [3208]" strokeweight=".5pt">
            <v:fill color2="#678ccf [2616]" rotate="t" colors="0 #a8b7df;.5 #9aabd9;1 #879ed7" focus="100%" type="gradient">
              <o:fill v:ext="view" type="gradientUnscaled"/>
            </v:fill>
            <v:textbox>
              <w:txbxContent>
                <w:p w:rsidR="000F20DA" w:rsidRPr="000A1638" w:rsidRDefault="000F20DA" w:rsidP="000A163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color w:val="000000"/>
                      <w:kern w:val="24"/>
                      <w:cs/>
                    </w:rPr>
                    <w:t>ฝ่าย</w:t>
                  </w:r>
                  <w:r w:rsidRPr="000A1638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แผนงานและงบประมาณ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สี่เหลี่ยมผืนผ้า 84" o:spid="_x0000_s1103" style="position:absolute;margin-left:40.5pt;margin-top:6.6pt;width:395.25pt;height:3.6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" fillcolor="#5b9bd5 [3204]" stroked="f" strokeweight="1p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83" o:spid="_x0000_s1102" type="#_x0000_t13" style="position:absolute;margin-left:305.5pt;margin-top:10.25pt;width:15.6pt;height:9.1pt;rotation:90;z-index:251838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" adj="15300" fillcolor="#5b9bd5 [3204]" stroked="f" strokeweight="1p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82" o:spid="_x0000_s1101" type="#_x0000_t13" style="position:absolute;margin-left:428.5pt;margin-top:10.25pt;width:15.6pt;height:9.1pt;rotation:90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dvdqw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" adj="15300" fillcolor="#5b9bd5 [3204]" stroked="f" strokeweight="1p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81" o:spid="_x0000_s1100" type="#_x0000_t13" style="position:absolute;margin-left:154.75pt;margin-top:11.4pt;width:15.6pt;height:9.1pt;rotation:90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" adj="15300" fillcolor="#5b9bd5 [3204]" stroked="f" strokeweight="1p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80" o:spid="_x0000_s1099" type="#_x0000_t13" style="position:absolute;margin-left:33.25pt;margin-top:10.25pt;width:15.6pt;height:9.1pt;rotation:90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" adj="15300" fillcolor="#5b9bd5 [3204]" stroked="f" strokeweight="1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24" o:spid="_x0000_s1030" type="#_x0000_t202" style="position:absolute;margin-left:379.85pt;margin-top:22.45pt;width:112.4pt;height:26.25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textbox>
              <w:txbxContent>
                <w:p w:rsidR="000F20DA" w:rsidRPr="00D108B6" w:rsidRDefault="000F20DA" w:rsidP="000A163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ฝ่าย</w:t>
                  </w: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บุคคล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23" o:spid="_x0000_s1031" type="#_x0000_t202" style="position:absolute;margin-left:254pt;margin-top:23pt;width:113.1pt;height:27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textbox>
              <w:txbxContent>
                <w:p w:rsidR="000F20DA" w:rsidRPr="000A1638" w:rsidRDefault="000F20DA" w:rsidP="000A163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ฝ่าย</w:t>
                  </w:r>
                  <w:r w:rsidRPr="000A1638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บริหารทั่วไป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21" o:spid="_x0000_s1032" type="#_x0000_t202" style="position:absolute;margin-left:-16.3pt;margin-top:23.3pt;width:105pt;height:26.25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0F20DA" w:rsidRPr="000A1638" w:rsidRDefault="000F20DA" w:rsidP="000A1638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ฝ่าย</w:t>
                  </w:r>
                  <w:r w:rsidRPr="000A1638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cs/>
                    </w:rPr>
                    <w:t>วิชาการ</w:t>
                  </w:r>
                </w:p>
              </w:txbxContent>
            </v:textbox>
          </v:shape>
        </w:pict>
      </w:r>
    </w:p>
    <w:p w:rsidR="005746F6" w:rsidRPr="007C11B3" w:rsidRDefault="005746F6" w:rsidP="005746F6">
      <w:pPr>
        <w:spacing w:after="0" w:line="240" w:lineRule="auto"/>
        <w:ind w:firstLine="720"/>
        <w:rPr>
          <w:rFonts w:ascii="TH SarabunIT๙" w:hAnsi="TH SarabunIT๙" w:cs="TH SarabunIT๙"/>
          <w:spacing w:val="-6"/>
          <w:sz w:val="32"/>
          <w:szCs w:val="32"/>
          <w:cs/>
        </w:rPr>
      </w:pPr>
    </w:p>
    <w:p w:rsidR="005746F6" w:rsidRPr="007C11B3" w:rsidRDefault="000C11B4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ขวา 88" o:spid="_x0000_s1098" type="#_x0000_t13" style="position:absolute;margin-left:432.5pt;margin-top:9.15pt;width:15.6pt;height:9.1pt;rotation:90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" adj="15300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ขวา 89" o:spid="_x0000_s1095" type="#_x0000_t13" style="position:absolute;margin-left:304.5pt;margin-top:7.4pt;width:15.6pt;height:12.55pt;rotation:90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" adj="15300" fillcolor="#a5a5a5 [3206]" strokecolor="white [3201]" strokeweight="1.5pt"/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ลูกศรขวา 86" o:spid="_x0000_s1096" type="#_x0000_t13" style="position:absolute;margin-left:32pt;margin-top:7.25pt;width:15.6pt;height:11.6pt;rotation:90;z-index:251843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" adj="15300" fillcolor="#ed7d31 [3205]" strokecolor="white [3201]" strokeweight="1.5p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ลูกศรขวา 87" o:spid="_x0000_s1097" type="#_x0000_t13" style="position:absolute;margin-left:155.45pt;margin-top:10.05pt;width:15.6pt;height:9.1pt;rotation:90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" adj="15300" fillcolor="#5b9bd5 [3204]" stroked="f" strokeweight="1pt"/>
        </w:pict>
      </w:r>
    </w:p>
    <w:p w:rsidR="005746F6" w:rsidRPr="007C11B3" w:rsidRDefault="000C11B4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Text Box 29" o:spid="_x0000_s1034" type="#_x0000_t202" style="position:absolute;margin-left:254.45pt;margin-top:8.1pt;width:113.1pt;height:226.25pt;z-index:251825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textbox inset="1mm,1mm,1mm,1mm">
              <w:txbxContent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D108B6">
                    <w:rPr>
                      <w:rFonts w:ascii="TH SarabunPSK" w:eastAsia="Batang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งานอาคารสถานที่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งานแหล่งเรียนรู้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งานรักษาความปลอดภัย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งานภาคีเครือข่าย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งานประชาสัมพันธ์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งานอนามัยและโภชนาการ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2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งานอื่นๆ ตามที่ได้รับมอบหมาย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31" o:spid="_x0000_s1033" type="#_x0000_t202" style="position:absolute;margin-left:380.5pt;margin-top:7.6pt;width:111.2pt;height:224.7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textbox inset="1mm,1mm,1mm,1mm">
              <w:txbxContent>
                <w:p w:rsidR="000F20DA" w:rsidRPr="00806A05" w:rsidRDefault="000F20DA" w:rsidP="00456FDB">
                  <w:pPr>
                    <w:pStyle w:val="a3"/>
                    <w:numPr>
                      <w:ilvl w:val="0"/>
                      <w:numId w:val="23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806A05">
                    <w:rPr>
                      <w:rFonts w:ascii="TH SarabunPSK" w:eastAsia="Batang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งานวินัยและรักษาวินัย</w:t>
                  </w:r>
                </w:p>
                <w:p w:rsidR="000F20DA" w:rsidRPr="00806A05" w:rsidRDefault="000F20DA" w:rsidP="00456FDB">
                  <w:pPr>
                    <w:pStyle w:val="a3"/>
                    <w:numPr>
                      <w:ilvl w:val="0"/>
                      <w:numId w:val="23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806A05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งานอื่นๆ ตามที่ได้รับมอบหมาย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28" o:spid="_x0000_s1035" type="#_x0000_t202" style="position:absolute;margin-left:109.25pt;margin-top:7.65pt;width:119.15pt;height:226.25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" fillcolor="#82a0d7 [2168]" strokecolor="#4472c4 [3208]" strokeweight=".5pt">
            <v:fill color2="#678ccf [2616]" rotate="t" colors="0 #a8b7df;.5 #9aabd9;1 #879ed7" focus="100%" type="gradient">
              <o:fill v:ext="view" type="gradientUnscaled"/>
            </v:fill>
            <v:textbox inset="1mm,1mm,1mm,1mm">
              <w:txbxContent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1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งานแผนปฏิบัติการประจำปี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1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 xml:space="preserve">งานศูนย์ข้อมูล และสารสนเทศ 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1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งานพัสดุ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1"/>
                    </w:numPr>
                    <w:spacing w:after="0" w:line="240" w:lineRule="auto"/>
                    <w:ind w:left="284" w:hanging="284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งานอื่นๆ ตามที่ได้รับมอบหมาย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Text Box 27" o:spid="_x0000_s1036" type="#_x0000_t202" style="position:absolute;margin-left:-22.35pt;margin-top:8.1pt;width:117.8pt;height:226.2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textbox inset="1mm,1mm,1mm,1mm">
              <w:txbxContent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0"/>
                    </w:numPr>
                    <w:tabs>
                      <w:tab w:val="num" w:pos="142"/>
                    </w:tabs>
                    <w:spacing w:after="0" w:line="240" w:lineRule="auto"/>
                    <w:ind w:left="142" w:hanging="142"/>
                    <w:textAlignment w:val="baseline"/>
                    <w:rPr>
                      <w:rFonts w:ascii="TH SarabunPSK" w:eastAsia="Times New Roman" w:hAnsi="TH SarabunPSK" w:cs="TH SarabunPSK"/>
                      <w:color w:val="0D0D0D"/>
                      <w:sz w:val="24"/>
                      <w:szCs w:val="24"/>
                    </w:rPr>
                  </w:pPr>
                  <w:r>
                    <w:rPr>
                      <w:rFonts w:ascii="TH SarabunPSK" w:eastAsia="Angsana New" w:hAnsi="TH SarabunPSK" w:cs="TH SarabunPSK"/>
                      <w:b/>
                      <w:bCs/>
                      <w:color w:val="0D0D0D"/>
                      <w:kern w:val="24"/>
                      <w:sz w:val="24"/>
                      <w:szCs w:val="24"/>
                      <w:cs/>
                    </w:rPr>
                    <w:t xml:space="preserve">งานบริการช่วยเหลือระยะแรกเริ่ม </w:t>
                  </w: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D0D0D"/>
                      <w:kern w:val="24"/>
                      <w:sz w:val="24"/>
                      <w:szCs w:val="24"/>
                      <w:cs/>
                    </w:rPr>
                    <w:t>และเตรียมความพร้อม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ind w:left="142" w:hanging="142"/>
                    <w:jc w:val="both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งานส่งเสริมสนับสนุนการจัดการเรียนรวม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ind w:left="142" w:hanging="142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งานส่งเสริม สนับสนุนการฟื้นฟูสมรรถภาพคนพิการโดยครอบครัวและชุมชน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ind w:left="142" w:hanging="142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งานทะเบียนนักเรียน/</w:t>
                  </w:r>
                  <w:r w:rsidR="007C11B3">
                    <w:rPr>
                      <w:rFonts w:ascii="TH SarabunPSK" w:eastAsia="Angsana New" w:hAnsi="TH SarabunPSK" w:cs="TH SarabunPSK" w:hint="cs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วัดผลและ</w:t>
                  </w:r>
                  <w:r w:rsidR="007C11B3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br/>
                  </w: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ประเมินผล/ช่วงเชื่อมต่อ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ind w:left="142" w:hanging="142"/>
                    <w:textAlignment w:val="baseline"/>
                    <w:rPr>
                      <w:rFonts w:ascii="TH SarabunPSK" w:eastAsia="Times New Roman" w:hAnsi="TH SarabunPSK" w:cs="TH SarabunPSK"/>
                      <w:color w:val="0D0D0D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D0D0D"/>
                      <w:kern w:val="24"/>
                      <w:sz w:val="24"/>
                      <w:szCs w:val="24"/>
                      <w:cs/>
                    </w:rPr>
                    <w:t>งานบริการสิ่งอำนวยความสะดวก สื่อ บริการ และความช่วยเหลืออื่นใดทางการศึกษา</w:t>
                  </w: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(ตามกฎกระทรวง)</w:t>
                  </w:r>
                </w:p>
                <w:p w:rsidR="000F20DA" w:rsidRPr="00D108B6" w:rsidRDefault="000F20DA" w:rsidP="00456FDB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ind w:left="142" w:hanging="142"/>
                    <w:textAlignment w:val="baseline"/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</w:pPr>
                  <w:r w:rsidRPr="00D108B6">
                    <w:rPr>
                      <w:rFonts w:ascii="TH SarabunPSK" w:eastAsia="Angsana New" w:hAnsi="TH SarabunPSK" w:cs="TH SarabunPSK"/>
                      <w:b/>
                      <w:bCs/>
                      <w:color w:val="000000"/>
                      <w:kern w:val="24"/>
                      <w:sz w:val="24"/>
                      <w:szCs w:val="24"/>
                      <w:cs/>
                    </w:rPr>
                    <w:t>งานอื่นๆ ตามที่ได้รับมอบหมาย</w:t>
                  </w:r>
                </w:p>
              </w:txbxContent>
            </v:textbox>
          </v:shape>
        </w:pict>
      </w: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46F6" w:rsidRPr="007C11B3" w:rsidRDefault="005746F6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15B5" w:rsidRPr="007C11B3" w:rsidRDefault="00C515B5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15B5" w:rsidRPr="007C11B3" w:rsidRDefault="00C515B5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15B5" w:rsidRPr="007C11B3" w:rsidRDefault="00C515B5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01E2D" w:rsidRPr="007C11B3" w:rsidRDefault="00801E2D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01E2D" w:rsidRPr="007C11B3" w:rsidRDefault="00801E2D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01E2D" w:rsidRPr="007C11B3" w:rsidRDefault="00801E2D" w:rsidP="005746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E4147" w:rsidRPr="007C11B3" w:rsidRDefault="00F23E71" w:rsidP="00456FDB">
      <w:pPr>
        <w:pStyle w:val="a3"/>
        <w:numPr>
          <w:ilvl w:val="1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</w:t>
      </w:r>
      <w:r w:rsidR="00801E2D" w:rsidRPr="007C11B3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ปฏิบัติงาน</w:t>
      </w:r>
      <w:r w:rsidRPr="007C11B3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ตามโครงสร้างการบริหาร</w:t>
      </w:r>
      <w:r w:rsidR="00801E2D" w:rsidRPr="007C11B3">
        <w:rPr>
          <w:rFonts w:ascii="TH SarabunIT๙" w:hAnsi="TH SarabunIT๙" w:cs="TH SarabunIT๙"/>
          <w:b/>
          <w:bCs/>
          <w:sz w:val="32"/>
          <w:szCs w:val="32"/>
          <w:cs/>
        </w:rPr>
        <w:t>หน่วยบริการของศูนย์การศึกษาพิเศษ</w:t>
      </w:r>
    </w:p>
    <w:p w:rsidR="00AE4147" w:rsidRPr="007C11B3" w:rsidRDefault="0045765F" w:rsidP="00B97F4A">
      <w:pPr>
        <w:pStyle w:val="a3"/>
        <w:spacing w:after="0" w:line="240" w:lineRule="auto"/>
        <w:ind w:left="0" w:firstLine="1146"/>
        <w:jc w:val="thaiDistribute"/>
        <w:rPr>
          <w:rFonts w:ascii="TH SarabunIT๙" w:hAnsi="TH SarabunIT๙" w:cs="TH SarabunIT๙"/>
          <w:spacing w:val="-14"/>
          <w:sz w:val="32"/>
          <w:szCs w:val="32"/>
        </w:rPr>
      </w:pPr>
      <w:r w:rsidRPr="007C11B3">
        <w:rPr>
          <w:rFonts w:ascii="TH SarabunIT๙" w:hAnsi="TH SarabunIT๙" w:cs="TH SarabunIT๙" w:hint="cs"/>
          <w:spacing w:val="-14"/>
          <w:sz w:val="32"/>
          <w:szCs w:val="32"/>
          <w:cs/>
        </w:rPr>
        <w:t>การ</w:t>
      </w:r>
      <w:r w:rsidRPr="007C11B3">
        <w:rPr>
          <w:rFonts w:ascii="TH SarabunIT๙" w:hAnsi="TH SarabunIT๙" w:cs="TH SarabunIT๙"/>
          <w:spacing w:val="-14"/>
          <w:sz w:val="32"/>
          <w:szCs w:val="32"/>
          <w:cs/>
        </w:rPr>
        <w:t>ปฏิบัติงาน</w:t>
      </w:r>
      <w:r w:rsidRPr="007C11B3">
        <w:rPr>
          <w:rFonts w:ascii="TH SarabunIT๙" w:hAnsi="TH SarabunIT๙" w:cs="TH SarabunIT๙" w:hint="cs"/>
          <w:spacing w:val="-14"/>
          <w:sz w:val="32"/>
          <w:szCs w:val="32"/>
          <w:cs/>
        </w:rPr>
        <w:t>ตามโครงสร้างการบริหาร</w:t>
      </w:r>
      <w:r w:rsidRPr="007C11B3">
        <w:rPr>
          <w:rFonts w:ascii="TH SarabunIT๙" w:hAnsi="TH SarabunIT๙" w:cs="TH SarabunIT๙"/>
          <w:spacing w:val="-14"/>
          <w:sz w:val="32"/>
          <w:szCs w:val="32"/>
          <w:cs/>
        </w:rPr>
        <w:t>หน่วยบริการของศูนย์การศึกษาพิเศษ</w:t>
      </w:r>
      <w:r w:rsidR="00B77201" w:rsidRPr="007C11B3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แบ่งเป็น ๔ ฝ่าย</w:t>
      </w:r>
      <w:r w:rsidR="00B77201" w:rsidRPr="007C11B3">
        <w:rPr>
          <w:rFonts w:ascii="TH SarabunIT๙" w:hAnsi="TH SarabunIT๙" w:cs="TH SarabunIT๙"/>
          <w:spacing w:val="-14"/>
          <w:sz w:val="32"/>
          <w:szCs w:val="32"/>
        </w:rPr>
        <w:t xml:space="preserve"> </w:t>
      </w:r>
      <w:r w:rsidRPr="007C11B3">
        <w:rPr>
          <w:rFonts w:ascii="TH SarabunIT๙" w:hAnsi="TH SarabunIT๙" w:cs="TH SarabunIT๙" w:hint="cs"/>
          <w:spacing w:val="-14"/>
          <w:sz w:val="32"/>
          <w:szCs w:val="32"/>
          <w:cs/>
        </w:rPr>
        <w:t>ดังนี้</w:t>
      </w:r>
    </w:p>
    <w:p w:rsidR="004B0C54" w:rsidRPr="007C11B3" w:rsidRDefault="00E5261F" w:rsidP="00456FDB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5765F" w:rsidRPr="007C11B3">
        <w:rPr>
          <w:rFonts w:ascii="TH SarabunIT๙" w:hAnsi="TH SarabunIT๙" w:cs="TH SarabunIT๙" w:hint="cs"/>
          <w:b/>
          <w:bCs/>
          <w:sz w:val="32"/>
          <w:szCs w:val="32"/>
          <w:cs/>
        </w:rPr>
        <w:t>ฝ่าย</w:t>
      </w:r>
      <w:r w:rsidR="004B0C54" w:rsidRPr="007C11B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วิชาการ </w:t>
      </w:r>
    </w:p>
    <w:p w:rsidR="004B0C54" w:rsidRPr="007C11B3" w:rsidRDefault="00531958" w:rsidP="00456FDB">
      <w:pPr>
        <w:pStyle w:val="Default"/>
        <w:numPr>
          <w:ilvl w:val="0"/>
          <w:numId w:val="26"/>
        </w:numPr>
        <w:jc w:val="thaiDistribute"/>
        <w:rPr>
          <w:color w:val="auto"/>
          <w:sz w:val="32"/>
          <w:szCs w:val="32"/>
        </w:rPr>
      </w:pPr>
      <w:r w:rsidRPr="007C11B3">
        <w:rPr>
          <w:b/>
          <w:bCs/>
          <w:color w:val="auto"/>
          <w:sz w:val="32"/>
          <w:szCs w:val="32"/>
          <w:cs/>
        </w:rPr>
        <w:t>งานบริการช่วยเหลือระยะแรกเริ่ม</w:t>
      </w:r>
      <w:r w:rsidR="004B0C54" w:rsidRPr="007C11B3">
        <w:rPr>
          <w:b/>
          <w:bCs/>
          <w:color w:val="auto"/>
          <w:sz w:val="32"/>
          <w:szCs w:val="32"/>
          <w:cs/>
        </w:rPr>
        <w:t>และเตรียมความพร้อม</w:t>
      </w:r>
      <w:r w:rsidR="00E5261F" w:rsidRPr="007C11B3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="0045765F" w:rsidRPr="007C11B3">
        <w:rPr>
          <w:rFonts w:hint="cs"/>
          <w:b/>
          <w:bCs/>
          <w:color w:val="auto"/>
          <w:sz w:val="32"/>
          <w:szCs w:val="32"/>
          <w:cs/>
        </w:rPr>
        <w:t>มี</w:t>
      </w:r>
      <w:r w:rsidR="004B0C54" w:rsidRPr="007C11B3">
        <w:rPr>
          <w:b/>
          <w:bCs/>
          <w:color w:val="auto"/>
          <w:sz w:val="32"/>
          <w:szCs w:val="32"/>
          <w:cs/>
        </w:rPr>
        <w:t>รายการปฏิบัติ</w:t>
      </w:r>
      <w:r w:rsidR="004B0C54" w:rsidRPr="007C11B3">
        <w:rPr>
          <w:rFonts w:hint="cs"/>
          <w:b/>
          <w:bCs/>
          <w:color w:val="auto"/>
          <w:sz w:val="32"/>
          <w:szCs w:val="32"/>
          <w:cs/>
        </w:rPr>
        <w:t xml:space="preserve">ดังนี้ </w:t>
      </w:r>
    </w:p>
    <w:p w:rsidR="004B0C54" w:rsidRPr="007C11B3" w:rsidRDefault="004B0C54" w:rsidP="00456FDB">
      <w:pPr>
        <w:pStyle w:val="Default"/>
        <w:numPr>
          <w:ilvl w:val="0"/>
          <w:numId w:val="1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 xml:space="preserve">รับสมัครหรือรวบรวมข้อมูล </w:t>
      </w:r>
    </w:p>
    <w:p w:rsidR="004B0C54" w:rsidRPr="007C11B3" w:rsidRDefault="004B0C54" w:rsidP="00456FDB">
      <w:pPr>
        <w:pStyle w:val="Default"/>
        <w:numPr>
          <w:ilvl w:val="0"/>
          <w:numId w:val="1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คัดกรอง ประเมินความสามารถพื้นฐาน</w:t>
      </w:r>
    </w:p>
    <w:p w:rsidR="004B0C54" w:rsidRPr="007C11B3" w:rsidRDefault="00362895" w:rsidP="00456FDB">
      <w:pPr>
        <w:pStyle w:val="Default"/>
        <w:numPr>
          <w:ilvl w:val="0"/>
          <w:numId w:val="1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rFonts w:hint="cs"/>
          <w:color w:val="auto"/>
          <w:sz w:val="32"/>
          <w:szCs w:val="32"/>
          <w:cs/>
        </w:rPr>
        <w:t>จัดทำ</w:t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แผนการจัดการศึกษาเฉพาะบุคคล</w:t>
      </w:r>
      <w:r w:rsidR="004B0C54" w:rsidRPr="007C11B3">
        <w:rPr>
          <w:color w:val="auto"/>
          <w:sz w:val="32"/>
          <w:szCs w:val="32"/>
        </w:rPr>
        <w:t>/</w:t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แผนให้บริการช่วยเหลือเฉพาะครอบครัว</w:t>
      </w:r>
    </w:p>
    <w:p w:rsidR="004B0C54" w:rsidRPr="007C11B3" w:rsidRDefault="004B0C54" w:rsidP="00456FDB">
      <w:pPr>
        <w:pStyle w:val="Default"/>
        <w:numPr>
          <w:ilvl w:val="0"/>
          <w:numId w:val="1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ให้บริการตาม</w:t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แผนการจัดการศึกษาเฉพาะบุคคล</w:t>
      </w:r>
      <w:r w:rsidRPr="007C11B3">
        <w:rPr>
          <w:color w:val="auto"/>
          <w:sz w:val="32"/>
          <w:szCs w:val="32"/>
        </w:rPr>
        <w:t>/</w:t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แผนให้บริการช่วยเหลือเฉพาะครอบครัว</w:t>
      </w:r>
      <w:r w:rsidRPr="007C11B3">
        <w:rPr>
          <w:color w:val="auto"/>
          <w:sz w:val="32"/>
          <w:szCs w:val="32"/>
          <w:cs/>
        </w:rPr>
        <w:t xml:space="preserve">และประเมินผลการให้บริการ  </w:t>
      </w:r>
    </w:p>
    <w:p w:rsidR="004B0C54" w:rsidRPr="007C11B3" w:rsidRDefault="004B0C54" w:rsidP="00456FDB">
      <w:pPr>
        <w:pStyle w:val="Default"/>
        <w:numPr>
          <w:ilvl w:val="0"/>
          <w:numId w:val="1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ประมวลผล สรุป</w:t>
      </w:r>
      <w:r w:rsidR="007C11B3" w:rsidRPr="007C11B3">
        <w:rPr>
          <w:rFonts w:hint="cs"/>
          <w:color w:val="auto"/>
          <w:sz w:val="32"/>
          <w:szCs w:val="32"/>
          <w:cs/>
        </w:rPr>
        <w:t xml:space="preserve"> </w:t>
      </w:r>
      <w:r w:rsidRPr="007C11B3">
        <w:rPr>
          <w:color w:val="auto"/>
          <w:sz w:val="32"/>
          <w:szCs w:val="32"/>
          <w:cs/>
        </w:rPr>
        <w:t>และจัดทำรายงานผลการให้บริการเพื่อนำ ไปปรับปรุงพัฒนา</w:t>
      </w:r>
      <w:r w:rsidRPr="007C11B3">
        <w:rPr>
          <w:color w:val="auto"/>
          <w:sz w:val="32"/>
          <w:szCs w:val="32"/>
        </w:rPr>
        <w:t>/</w:t>
      </w:r>
      <w:r w:rsidRPr="007C11B3">
        <w:rPr>
          <w:color w:val="auto"/>
          <w:sz w:val="32"/>
          <w:szCs w:val="32"/>
          <w:cs/>
        </w:rPr>
        <w:t>ส่งต่อ</w:t>
      </w:r>
    </w:p>
    <w:p w:rsidR="004B0C54" w:rsidRPr="007C11B3" w:rsidRDefault="004B0C54" w:rsidP="00456FDB">
      <w:pPr>
        <w:pStyle w:val="Default"/>
        <w:numPr>
          <w:ilvl w:val="0"/>
          <w:numId w:val="26"/>
        </w:numPr>
        <w:jc w:val="thaiDistribute"/>
        <w:rPr>
          <w:b/>
          <w:bCs/>
          <w:color w:val="auto"/>
          <w:sz w:val="32"/>
          <w:szCs w:val="32"/>
        </w:rPr>
      </w:pPr>
      <w:r w:rsidRPr="007C11B3">
        <w:rPr>
          <w:b/>
          <w:bCs/>
          <w:color w:val="auto"/>
          <w:sz w:val="32"/>
          <w:szCs w:val="32"/>
          <w:cs/>
        </w:rPr>
        <w:t>งานส่งเสริม สนับสนุนการจัดการเรียนรวม</w:t>
      </w:r>
      <w:r w:rsidR="00E5261F" w:rsidRPr="007C11B3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="0045765F" w:rsidRPr="007C11B3">
        <w:rPr>
          <w:rFonts w:hint="cs"/>
          <w:b/>
          <w:bCs/>
          <w:color w:val="auto"/>
          <w:sz w:val="32"/>
          <w:szCs w:val="32"/>
          <w:cs/>
        </w:rPr>
        <w:t>มี</w:t>
      </w:r>
      <w:r w:rsidRPr="007C11B3">
        <w:rPr>
          <w:b/>
          <w:bCs/>
          <w:color w:val="auto"/>
          <w:sz w:val="32"/>
          <w:szCs w:val="32"/>
          <w:cs/>
        </w:rPr>
        <w:t>รายการปฏิบัติ</w:t>
      </w:r>
      <w:r w:rsidRPr="007C11B3">
        <w:rPr>
          <w:rFonts w:hint="cs"/>
          <w:b/>
          <w:bCs/>
          <w:color w:val="auto"/>
          <w:sz w:val="32"/>
          <w:szCs w:val="32"/>
          <w:cs/>
        </w:rPr>
        <w:t>ดังนี้</w:t>
      </w:r>
    </w:p>
    <w:p w:rsidR="004B0C54" w:rsidRPr="007C11B3" w:rsidRDefault="004B0C54" w:rsidP="00456FDB">
      <w:pPr>
        <w:pStyle w:val="Default"/>
        <w:numPr>
          <w:ilvl w:val="0"/>
          <w:numId w:val="2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วางแผนการทำงานร่วมกับ</w:t>
      </w:r>
      <w:r w:rsidR="00B02F7E" w:rsidRPr="007C11B3">
        <w:rPr>
          <w:color w:val="auto"/>
          <w:sz w:val="32"/>
          <w:szCs w:val="32"/>
          <w:cs/>
        </w:rPr>
        <w:t>สถานศึกษา</w:t>
      </w:r>
      <w:r w:rsidRPr="007C11B3">
        <w:rPr>
          <w:color w:val="auto"/>
          <w:sz w:val="32"/>
          <w:szCs w:val="32"/>
          <w:cs/>
        </w:rPr>
        <w:t>ที่จัดการเรียนรวม</w:t>
      </w:r>
    </w:p>
    <w:p w:rsidR="004B0C54" w:rsidRPr="007C11B3" w:rsidRDefault="004B0C54" w:rsidP="00456FDB">
      <w:pPr>
        <w:pStyle w:val="Default"/>
        <w:numPr>
          <w:ilvl w:val="0"/>
          <w:numId w:val="2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กำหนดปฏ</w:t>
      </w:r>
      <w:r w:rsidR="00B02F7E" w:rsidRPr="007C11B3">
        <w:rPr>
          <w:color w:val="auto"/>
          <w:sz w:val="32"/>
          <w:szCs w:val="32"/>
          <w:cs/>
        </w:rPr>
        <w:t>ิทิน การปฏิบัติงาน ร่วมกับสถานศึกษา</w:t>
      </w:r>
      <w:r w:rsidRPr="007C11B3">
        <w:rPr>
          <w:color w:val="auto"/>
          <w:sz w:val="32"/>
          <w:szCs w:val="32"/>
          <w:cs/>
        </w:rPr>
        <w:t>ที่จัดการเรียนรวม</w:t>
      </w:r>
    </w:p>
    <w:p w:rsidR="004B0C54" w:rsidRPr="007C11B3" w:rsidRDefault="00362895" w:rsidP="00456FDB">
      <w:pPr>
        <w:pStyle w:val="Default"/>
        <w:numPr>
          <w:ilvl w:val="0"/>
          <w:numId w:val="2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rFonts w:hint="cs"/>
          <w:color w:val="auto"/>
          <w:sz w:val="32"/>
          <w:szCs w:val="32"/>
          <w:cs/>
        </w:rPr>
        <w:t>ประสานงาน/</w:t>
      </w:r>
      <w:r w:rsidR="004B0C54" w:rsidRPr="007C11B3">
        <w:rPr>
          <w:color w:val="auto"/>
          <w:sz w:val="32"/>
          <w:szCs w:val="32"/>
          <w:cs/>
        </w:rPr>
        <w:t>พัฒนาองค์ความรู</w:t>
      </w:r>
      <w:r w:rsidR="00B02F7E" w:rsidRPr="007C11B3">
        <w:rPr>
          <w:color w:val="auto"/>
          <w:sz w:val="32"/>
          <w:szCs w:val="32"/>
          <w:cs/>
        </w:rPr>
        <w:t>้ให้กับบุคลากรในสถานศึกษา</w:t>
      </w:r>
      <w:r w:rsidR="004B0C54" w:rsidRPr="007C11B3">
        <w:rPr>
          <w:color w:val="auto"/>
          <w:sz w:val="32"/>
          <w:szCs w:val="32"/>
          <w:cs/>
        </w:rPr>
        <w:t>ที่จัดการเรียนรวม</w:t>
      </w:r>
    </w:p>
    <w:p w:rsidR="004B0C54" w:rsidRPr="007C11B3" w:rsidRDefault="00362895" w:rsidP="00456FDB">
      <w:pPr>
        <w:pStyle w:val="Default"/>
        <w:numPr>
          <w:ilvl w:val="0"/>
          <w:numId w:val="2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ร่วม</w:t>
      </w:r>
      <w:r w:rsidR="00F90B9E" w:rsidRPr="007C11B3">
        <w:rPr>
          <w:rFonts w:hint="cs"/>
          <w:color w:val="auto"/>
          <w:sz w:val="32"/>
          <w:szCs w:val="32"/>
          <w:cs/>
        </w:rPr>
        <w:t>กับหน่วยงานที่เกี่ยวข้อง</w:t>
      </w:r>
      <w:r w:rsidR="00F90B9E" w:rsidRPr="007C11B3">
        <w:rPr>
          <w:color w:val="auto"/>
          <w:sz w:val="32"/>
          <w:szCs w:val="32"/>
          <w:cs/>
        </w:rPr>
        <w:t xml:space="preserve">นิเทศ ติดตาม </w:t>
      </w:r>
      <w:r w:rsidR="00F90B9E" w:rsidRPr="007C11B3">
        <w:rPr>
          <w:rFonts w:hint="cs"/>
          <w:color w:val="auto"/>
          <w:sz w:val="32"/>
          <w:szCs w:val="32"/>
          <w:cs/>
        </w:rPr>
        <w:t>สถานศึกษา</w:t>
      </w:r>
      <w:r w:rsidR="004B0C54" w:rsidRPr="007C11B3">
        <w:rPr>
          <w:color w:val="auto"/>
          <w:sz w:val="32"/>
          <w:szCs w:val="32"/>
          <w:cs/>
        </w:rPr>
        <w:t>ที่จัดการเรียนรวม</w:t>
      </w:r>
    </w:p>
    <w:p w:rsidR="00AE4147" w:rsidRPr="007C11B3" w:rsidRDefault="004B0C54" w:rsidP="00456FDB">
      <w:pPr>
        <w:pStyle w:val="Default"/>
        <w:numPr>
          <w:ilvl w:val="0"/>
          <w:numId w:val="2"/>
        </w:numPr>
        <w:ind w:left="2127" w:hanging="284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สรุป แล</w:t>
      </w:r>
      <w:r w:rsidR="00362895" w:rsidRPr="007C11B3">
        <w:rPr>
          <w:color w:val="auto"/>
          <w:sz w:val="32"/>
          <w:szCs w:val="32"/>
          <w:cs/>
        </w:rPr>
        <w:t>ะรายงานผลการ</w:t>
      </w:r>
      <w:r w:rsidR="00362895" w:rsidRPr="007C11B3">
        <w:rPr>
          <w:rFonts w:hint="cs"/>
          <w:color w:val="auto"/>
          <w:sz w:val="32"/>
          <w:szCs w:val="32"/>
          <w:cs/>
        </w:rPr>
        <w:t>ส่งเสริม</w:t>
      </w:r>
      <w:r w:rsidR="00362895" w:rsidRPr="007C11B3">
        <w:rPr>
          <w:color w:val="auto"/>
          <w:sz w:val="32"/>
          <w:szCs w:val="32"/>
          <w:cs/>
        </w:rPr>
        <w:t>สนับสนุนการจัดการ</w:t>
      </w:r>
      <w:r w:rsidRPr="007C11B3">
        <w:rPr>
          <w:color w:val="auto"/>
          <w:sz w:val="32"/>
          <w:szCs w:val="32"/>
          <w:cs/>
        </w:rPr>
        <w:t>เรียนรวม</w:t>
      </w:r>
    </w:p>
    <w:p w:rsidR="00185968" w:rsidRPr="007C11B3" w:rsidRDefault="00185968" w:rsidP="00456FDB">
      <w:pPr>
        <w:pStyle w:val="Default"/>
        <w:numPr>
          <w:ilvl w:val="0"/>
          <w:numId w:val="26"/>
        </w:numPr>
        <w:tabs>
          <w:tab w:val="left" w:pos="1843"/>
        </w:tabs>
        <w:ind w:left="0" w:firstLine="1440"/>
        <w:jc w:val="thaiDistribute"/>
        <w:rPr>
          <w:color w:val="auto"/>
          <w:sz w:val="32"/>
          <w:szCs w:val="32"/>
        </w:rPr>
      </w:pPr>
      <w:r w:rsidRPr="007C11B3">
        <w:rPr>
          <w:b/>
          <w:bCs/>
          <w:color w:val="auto"/>
          <w:sz w:val="32"/>
          <w:szCs w:val="32"/>
          <w:cs/>
        </w:rPr>
        <w:t>งานส่งเสริม สนับสนุนการฟื้นฟู</w:t>
      </w:r>
      <w:r w:rsidRPr="007C11B3">
        <w:rPr>
          <w:rFonts w:hint="cs"/>
          <w:b/>
          <w:bCs/>
          <w:color w:val="auto"/>
          <w:sz w:val="32"/>
          <w:szCs w:val="32"/>
          <w:cs/>
        </w:rPr>
        <w:t>ส</w:t>
      </w:r>
      <w:r w:rsidRPr="007C11B3">
        <w:rPr>
          <w:b/>
          <w:bCs/>
          <w:color w:val="auto"/>
          <w:sz w:val="32"/>
          <w:szCs w:val="32"/>
          <w:cs/>
        </w:rPr>
        <w:t>มรรถภาพคนพิการโดยครอบครัวและชุมชน</w:t>
      </w:r>
      <w:r w:rsidR="00B97F4A" w:rsidRPr="007C11B3">
        <w:rPr>
          <w:rFonts w:hint="cs"/>
          <w:color w:val="auto"/>
          <w:sz w:val="32"/>
          <w:szCs w:val="32"/>
          <w:cs/>
        </w:rPr>
        <w:t xml:space="preserve">        </w:t>
      </w:r>
      <w:r w:rsidR="00362895" w:rsidRPr="007C11B3">
        <w:rPr>
          <w:rFonts w:hint="cs"/>
          <w:b/>
          <w:bCs/>
          <w:color w:val="auto"/>
          <w:sz w:val="32"/>
          <w:szCs w:val="32"/>
          <w:cs/>
        </w:rPr>
        <w:t>มี</w:t>
      </w:r>
      <w:r w:rsidRPr="007C11B3">
        <w:rPr>
          <w:b/>
          <w:bCs/>
          <w:color w:val="auto"/>
          <w:sz w:val="32"/>
          <w:szCs w:val="32"/>
          <w:cs/>
        </w:rPr>
        <w:t>รายการปฏิบัติ</w:t>
      </w:r>
      <w:r w:rsidRPr="007C11B3">
        <w:rPr>
          <w:rFonts w:hint="cs"/>
          <w:b/>
          <w:bCs/>
          <w:color w:val="auto"/>
          <w:sz w:val="32"/>
          <w:szCs w:val="32"/>
          <w:cs/>
        </w:rPr>
        <w:t>ดังนี้</w:t>
      </w:r>
    </w:p>
    <w:p w:rsidR="00185968" w:rsidRPr="007C11B3" w:rsidRDefault="00185968" w:rsidP="00456FDB">
      <w:pPr>
        <w:pStyle w:val="Default"/>
        <w:numPr>
          <w:ilvl w:val="0"/>
          <w:numId w:val="3"/>
        </w:numPr>
        <w:tabs>
          <w:tab w:val="left" w:pos="993"/>
        </w:tabs>
        <w:ind w:left="2127" w:hanging="295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รวบรวมข้อมูลวางแผน</w:t>
      </w:r>
      <w:r w:rsidR="007C11B3" w:rsidRPr="007C11B3">
        <w:rPr>
          <w:rFonts w:hint="cs"/>
          <w:color w:val="auto"/>
          <w:sz w:val="32"/>
          <w:szCs w:val="32"/>
          <w:cs/>
        </w:rPr>
        <w:t xml:space="preserve"> </w:t>
      </w:r>
      <w:r w:rsidRPr="007C11B3">
        <w:rPr>
          <w:color w:val="auto"/>
          <w:sz w:val="32"/>
          <w:szCs w:val="32"/>
          <w:cs/>
        </w:rPr>
        <w:t>และประสานงานร</w:t>
      </w:r>
      <w:r w:rsidR="007812CA" w:rsidRPr="007C11B3">
        <w:rPr>
          <w:color w:val="auto"/>
          <w:sz w:val="32"/>
          <w:szCs w:val="32"/>
          <w:cs/>
        </w:rPr>
        <w:t>่วมกับเครือข่ายที่ดูแลคน</w:t>
      </w:r>
      <w:r w:rsidRPr="007C11B3">
        <w:rPr>
          <w:color w:val="auto"/>
          <w:sz w:val="32"/>
          <w:szCs w:val="32"/>
          <w:cs/>
        </w:rPr>
        <w:t>พิการ</w:t>
      </w:r>
      <w:r w:rsidR="007C11B3" w:rsidRPr="007C11B3">
        <w:rPr>
          <w:rFonts w:hint="cs"/>
          <w:color w:val="auto"/>
          <w:sz w:val="32"/>
          <w:szCs w:val="32"/>
          <w:cs/>
        </w:rPr>
        <w:t xml:space="preserve"> </w:t>
      </w:r>
      <w:r w:rsidR="007C11B3" w:rsidRPr="007C11B3">
        <w:rPr>
          <w:color w:val="auto"/>
          <w:sz w:val="32"/>
          <w:szCs w:val="32"/>
          <w:cs/>
        </w:rPr>
        <w:br/>
      </w:r>
      <w:r w:rsidR="00AE4147" w:rsidRPr="007C11B3">
        <w:rPr>
          <w:color w:val="auto"/>
          <w:sz w:val="32"/>
          <w:szCs w:val="32"/>
          <w:cs/>
        </w:rPr>
        <w:t>เพื่อการพัฒนา</w:t>
      </w:r>
      <w:r w:rsidR="007812CA" w:rsidRPr="007C11B3">
        <w:rPr>
          <w:color w:val="auto"/>
          <w:sz w:val="32"/>
          <w:szCs w:val="32"/>
          <w:cs/>
        </w:rPr>
        <w:t>คน</w:t>
      </w:r>
      <w:r w:rsidRPr="007C11B3">
        <w:rPr>
          <w:color w:val="auto"/>
          <w:sz w:val="32"/>
          <w:szCs w:val="32"/>
          <w:cs/>
        </w:rPr>
        <w:t>พิการในเขตพื้นที่บริการ</w:t>
      </w:r>
    </w:p>
    <w:p w:rsidR="00185968" w:rsidRPr="007C11B3" w:rsidRDefault="00185968" w:rsidP="00456FDB">
      <w:pPr>
        <w:pStyle w:val="Default"/>
        <w:numPr>
          <w:ilvl w:val="0"/>
          <w:numId w:val="3"/>
        </w:numPr>
        <w:tabs>
          <w:tab w:val="left" w:pos="993"/>
        </w:tabs>
        <w:ind w:left="2127" w:hanging="295"/>
        <w:jc w:val="thaiDistribute"/>
        <w:rPr>
          <w:color w:val="auto"/>
          <w:sz w:val="32"/>
          <w:szCs w:val="32"/>
          <w:cs/>
        </w:rPr>
      </w:pPr>
      <w:r w:rsidRPr="007C11B3">
        <w:rPr>
          <w:color w:val="auto"/>
          <w:sz w:val="32"/>
          <w:szCs w:val="32"/>
          <w:cs/>
        </w:rPr>
        <w:t>สร้างเจตคติ เกี่ยวกับ</w:t>
      </w:r>
      <w:r w:rsidR="00F90B9E" w:rsidRPr="007C11B3">
        <w:rPr>
          <w:rFonts w:hint="cs"/>
          <w:color w:val="auto"/>
          <w:sz w:val="32"/>
          <w:szCs w:val="32"/>
          <w:cs/>
        </w:rPr>
        <w:t>การ</w:t>
      </w:r>
      <w:r w:rsidRPr="007C11B3">
        <w:rPr>
          <w:color w:val="auto"/>
          <w:sz w:val="32"/>
          <w:szCs w:val="32"/>
          <w:cs/>
        </w:rPr>
        <w:t>ใ</w:t>
      </w:r>
      <w:r w:rsidR="00F90B9E" w:rsidRPr="007C11B3">
        <w:rPr>
          <w:color w:val="auto"/>
          <w:sz w:val="32"/>
          <w:szCs w:val="32"/>
          <w:cs/>
        </w:rPr>
        <w:t>ห้บริการฟื้นฟูสมรรถภาพคนพิการให้กับ</w:t>
      </w:r>
      <w:r w:rsidRPr="007C11B3">
        <w:rPr>
          <w:color w:val="auto"/>
          <w:sz w:val="32"/>
          <w:szCs w:val="32"/>
          <w:cs/>
        </w:rPr>
        <w:t>ครอบครัว</w:t>
      </w:r>
      <w:r w:rsidR="007C11B3" w:rsidRPr="007C11B3">
        <w:rPr>
          <w:color w:val="auto"/>
          <w:sz w:val="32"/>
          <w:szCs w:val="32"/>
          <w:cs/>
        </w:rPr>
        <w:br/>
      </w:r>
      <w:r w:rsidRPr="007C11B3">
        <w:rPr>
          <w:color w:val="auto"/>
          <w:sz w:val="32"/>
          <w:szCs w:val="32"/>
          <w:cs/>
        </w:rPr>
        <w:t>และชุมชนด้วยกระบวนการทางการศึกษา</w:t>
      </w:r>
    </w:p>
    <w:p w:rsidR="00185968" w:rsidRPr="007C11B3" w:rsidRDefault="007812CA" w:rsidP="00456FDB">
      <w:pPr>
        <w:pStyle w:val="Default"/>
        <w:numPr>
          <w:ilvl w:val="0"/>
          <w:numId w:val="3"/>
        </w:numPr>
        <w:tabs>
          <w:tab w:val="left" w:pos="993"/>
        </w:tabs>
        <w:ind w:left="2127" w:hanging="295"/>
        <w:jc w:val="thaiDistribute"/>
        <w:rPr>
          <w:color w:val="auto"/>
          <w:sz w:val="32"/>
          <w:szCs w:val="32"/>
          <w:cs/>
        </w:rPr>
      </w:pPr>
      <w:r w:rsidRPr="007C11B3">
        <w:rPr>
          <w:rFonts w:hint="cs"/>
          <w:color w:val="auto"/>
          <w:sz w:val="32"/>
          <w:szCs w:val="32"/>
          <w:cs/>
        </w:rPr>
        <w:t>ร่วม</w:t>
      </w:r>
      <w:r w:rsidR="00185968" w:rsidRPr="007C11B3">
        <w:rPr>
          <w:color w:val="auto"/>
          <w:sz w:val="32"/>
          <w:szCs w:val="32"/>
          <w:cs/>
        </w:rPr>
        <w:t>ประเมินความสามารถพื้นฐาน และ</w:t>
      </w:r>
      <w:r w:rsidRPr="007C11B3">
        <w:rPr>
          <w:rFonts w:hint="cs"/>
          <w:color w:val="auto"/>
          <w:sz w:val="32"/>
          <w:szCs w:val="32"/>
          <w:cs/>
        </w:rPr>
        <w:t>ร่วม</w:t>
      </w:r>
      <w:r w:rsidR="00185968" w:rsidRPr="007C11B3">
        <w:rPr>
          <w:color w:val="auto"/>
          <w:sz w:val="32"/>
          <w:szCs w:val="32"/>
          <w:cs/>
        </w:rPr>
        <w:t>จัดทำ</w:t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แผนให้บริการช่วยเหลือ</w:t>
      </w:r>
      <w:r w:rsidR="007C11B3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br/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เฉพาะครอบครัว</w:t>
      </w:r>
      <w:r w:rsidR="00185968" w:rsidRPr="007C11B3">
        <w:rPr>
          <w:color w:val="auto"/>
          <w:sz w:val="32"/>
          <w:szCs w:val="32"/>
        </w:rPr>
        <w:t>/</w:t>
      </w:r>
      <w:r w:rsidR="00577682" w:rsidRPr="007C11B3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แผนการจัดการศึกษาเฉพาะบุคคล</w:t>
      </w:r>
    </w:p>
    <w:p w:rsidR="00185968" w:rsidRPr="007C11B3" w:rsidRDefault="00185968" w:rsidP="00456FDB">
      <w:pPr>
        <w:pStyle w:val="Default"/>
        <w:numPr>
          <w:ilvl w:val="0"/>
          <w:numId w:val="3"/>
        </w:numPr>
        <w:tabs>
          <w:tab w:val="left" w:pos="993"/>
        </w:tabs>
        <w:ind w:left="2127" w:hanging="295"/>
        <w:jc w:val="thaiDistribute"/>
        <w:rPr>
          <w:color w:val="auto"/>
          <w:sz w:val="32"/>
          <w:szCs w:val="32"/>
          <w:cs/>
        </w:rPr>
      </w:pPr>
      <w:r w:rsidRPr="007C11B3">
        <w:rPr>
          <w:color w:val="auto"/>
          <w:sz w:val="32"/>
          <w:szCs w:val="32"/>
          <w:cs/>
        </w:rPr>
        <w:t>ประสานงานให้มีการบริกา</w:t>
      </w:r>
      <w:r w:rsidR="00E2247E" w:rsidRPr="007C11B3">
        <w:rPr>
          <w:color w:val="auto"/>
          <w:sz w:val="32"/>
          <w:szCs w:val="32"/>
          <w:cs/>
        </w:rPr>
        <w:t>รทางการแพทย์ การช่วยเหลือบริการบำบัดฟื้นฟู</w:t>
      </w:r>
      <w:r w:rsidR="007C11B3" w:rsidRPr="007C11B3">
        <w:rPr>
          <w:color w:val="auto"/>
          <w:sz w:val="32"/>
          <w:szCs w:val="32"/>
          <w:cs/>
        </w:rPr>
        <w:br/>
      </w:r>
      <w:r w:rsidRPr="007C11B3">
        <w:rPr>
          <w:color w:val="auto"/>
          <w:sz w:val="32"/>
          <w:szCs w:val="32"/>
          <w:cs/>
        </w:rPr>
        <w:t>ด้านต่างๆ ให้แก่</w:t>
      </w:r>
      <w:r w:rsidR="007812CA" w:rsidRPr="007C11B3">
        <w:rPr>
          <w:rFonts w:hint="cs"/>
          <w:color w:val="auto"/>
          <w:sz w:val="32"/>
          <w:szCs w:val="32"/>
          <w:cs/>
        </w:rPr>
        <w:t>คน</w:t>
      </w:r>
      <w:r w:rsidRPr="007C11B3">
        <w:rPr>
          <w:color w:val="auto"/>
          <w:sz w:val="32"/>
          <w:szCs w:val="32"/>
          <w:cs/>
        </w:rPr>
        <w:t>พิการร่วมกับหน่วยงานที่เกี่ยวข้อง</w:t>
      </w:r>
    </w:p>
    <w:p w:rsidR="00185968" w:rsidRPr="007C11B3" w:rsidRDefault="00185968" w:rsidP="00456FDB">
      <w:pPr>
        <w:pStyle w:val="Default"/>
        <w:numPr>
          <w:ilvl w:val="0"/>
          <w:numId w:val="3"/>
        </w:numPr>
        <w:tabs>
          <w:tab w:val="left" w:pos="993"/>
        </w:tabs>
        <w:ind w:left="2127" w:hanging="295"/>
        <w:jc w:val="thaiDistribute"/>
        <w:rPr>
          <w:color w:val="auto"/>
          <w:sz w:val="32"/>
          <w:szCs w:val="32"/>
        </w:rPr>
      </w:pPr>
      <w:r w:rsidRPr="007C11B3">
        <w:rPr>
          <w:color w:val="auto"/>
          <w:sz w:val="32"/>
          <w:szCs w:val="32"/>
          <w:cs/>
        </w:rPr>
        <w:t>สรุปรายงานการ</w:t>
      </w:r>
      <w:r w:rsidR="00E2247E" w:rsidRPr="007C11B3">
        <w:rPr>
          <w:color w:val="auto"/>
          <w:sz w:val="32"/>
          <w:szCs w:val="32"/>
          <w:cs/>
        </w:rPr>
        <w:t>ส่งเสริม สนับสนุน</w:t>
      </w:r>
      <w:r w:rsidR="007C11B3" w:rsidRPr="007C11B3">
        <w:rPr>
          <w:rFonts w:hint="cs"/>
          <w:color w:val="auto"/>
          <w:sz w:val="32"/>
          <w:szCs w:val="32"/>
          <w:cs/>
        </w:rPr>
        <w:t xml:space="preserve"> </w:t>
      </w:r>
      <w:r w:rsidR="00E2247E" w:rsidRPr="007C11B3">
        <w:rPr>
          <w:color w:val="auto"/>
          <w:sz w:val="32"/>
          <w:szCs w:val="32"/>
          <w:cs/>
        </w:rPr>
        <w:t>การฟื้นฟู</w:t>
      </w:r>
      <w:r w:rsidR="00E2247E" w:rsidRPr="007C11B3">
        <w:rPr>
          <w:rFonts w:hint="cs"/>
          <w:color w:val="auto"/>
          <w:sz w:val="32"/>
          <w:szCs w:val="32"/>
          <w:cs/>
        </w:rPr>
        <w:t>ส</w:t>
      </w:r>
      <w:r w:rsidR="00E2247E" w:rsidRPr="007C11B3">
        <w:rPr>
          <w:color w:val="auto"/>
          <w:sz w:val="32"/>
          <w:szCs w:val="32"/>
          <w:cs/>
        </w:rPr>
        <w:t>มรรถภาพคนพิการโดยครอบครัวและชุมชน</w:t>
      </w:r>
      <w:r w:rsidRPr="007C11B3">
        <w:rPr>
          <w:color w:val="auto"/>
          <w:sz w:val="32"/>
          <w:szCs w:val="32"/>
          <w:cs/>
        </w:rPr>
        <w:t>เพื่อนำไปปรับปรุงพัฒนา</w:t>
      </w:r>
    </w:p>
    <w:p w:rsidR="00BD12E0" w:rsidRPr="007C11B3" w:rsidRDefault="00E2247E" w:rsidP="00456FDB">
      <w:pPr>
        <w:pStyle w:val="Default"/>
        <w:numPr>
          <w:ilvl w:val="0"/>
          <w:numId w:val="26"/>
        </w:numPr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งานทะเบียนนักเรียน </w:t>
      </w:r>
      <w:r w:rsidR="00BD12E0" w:rsidRPr="007C11B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วัด</w:t>
      </w:r>
      <w:r w:rsidRPr="007C11B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ผลและ</w:t>
      </w: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ประเมินผล </w:t>
      </w:r>
      <w:r w:rsidR="00BD12E0" w:rsidRPr="007C11B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ส่งต่อ</w:t>
      </w:r>
      <w:r w:rsidR="00E5261F" w:rsidRPr="007C11B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F90B9E" w:rsidRPr="007C11B3">
        <w:rPr>
          <w:rFonts w:hint="cs"/>
          <w:b/>
          <w:bCs/>
          <w:color w:val="auto"/>
          <w:sz w:val="32"/>
          <w:szCs w:val="32"/>
          <w:cs/>
        </w:rPr>
        <w:t>มี</w:t>
      </w:r>
      <w:r w:rsidR="00BD12E0" w:rsidRPr="007C11B3">
        <w:rPr>
          <w:b/>
          <w:bCs/>
          <w:color w:val="auto"/>
          <w:sz w:val="32"/>
          <w:szCs w:val="32"/>
          <w:cs/>
        </w:rPr>
        <w:t>รายการปฏิบัติ</w:t>
      </w:r>
      <w:r w:rsidR="00BD12E0" w:rsidRPr="007C11B3">
        <w:rPr>
          <w:rFonts w:hint="cs"/>
          <w:b/>
          <w:bCs/>
          <w:color w:val="auto"/>
          <w:sz w:val="32"/>
          <w:szCs w:val="32"/>
          <w:cs/>
        </w:rPr>
        <w:t>ดังนี้</w:t>
      </w:r>
    </w:p>
    <w:p w:rsidR="00185968" w:rsidRPr="007C11B3" w:rsidRDefault="00F92D8F" w:rsidP="00B97F4A">
      <w:pPr>
        <w:pStyle w:val="Default"/>
        <w:tabs>
          <w:tab w:val="left" w:pos="567"/>
        </w:tabs>
        <w:jc w:val="thaiDistribute"/>
        <w:rPr>
          <w:b/>
          <w:bCs/>
          <w:color w:val="auto"/>
          <w:sz w:val="32"/>
          <w:szCs w:val="32"/>
        </w:rPr>
      </w:pP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="0085682A" w:rsidRPr="007C11B3">
        <w:rPr>
          <w:rFonts w:ascii="TH SarabunIT๙" w:hAnsi="TH SarabunIT๙" w:cs="TH SarabunIT๙"/>
          <w:b/>
          <w:bCs/>
          <w:color w:val="auto"/>
          <w:sz w:val="32"/>
          <w:szCs w:val="32"/>
        </w:rPr>
        <w:t>4.1</w:t>
      </w:r>
      <w:r w:rsidR="0085682A" w:rsidRPr="007C11B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) </w:t>
      </w:r>
      <w:r w:rsidR="00BD12E0" w:rsidRPr="007C11B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ทะเบียนนักเรียน</w:t>
      </w:r>
    </w:p>
    <w:p w:rsidR="00F529E4" w:rsidRPr="007C11B3" w:rsidRDefault="004D5BC7" w:rsidP="00456FD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97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BD12E0" w:rsidRPr="007C11B3">
        <w:rPr>
          <w:rFonts w:ascii="TH SarabunIT๙" w:hAnsi="TH SarabunIT๙" w:cs="TH SarabunIT๙"/>
          <w:sz w:val="32"/>
          <w:szCs w:val="32"/>
          <w:cs/>
        </w:rPr>
        <w:t>ทะเบียนนักเรียนหรือหลักฐานงานทะเบียนนักเรียน</w:t>
      </w:r>
    </w:p>
    <w:p w:rsidR="00F529E4" w:rsidRPr="007C11B3" w:rsidRDefault="00BD12E0" w:rsidP="00456FD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97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z w:val="32"/>
          <w:szCs w:val="32"/>
          <w:cs/>
        </w:rPr>
        <w:t>มีเจ้าหน้าที่รับผิดชอบและให้บริการ</w:t>
      </w:r>
      <w:r w:rsidR="004D5BC7" w:rsidRPr="007C11B3">
        <w:rPr>
          <w:rFonts w:ascii="TH SarabunIT๙" w:hAnsi="TH SarabunIT๙" w:cs="TH SarabunIT๙" w:hint="cs"/>
          <w:sz w:val="32"/>
          <w:szCs w:val="32"/>
          <w:cs/>
        </w:rPr>
        <w:t>ข้อมูลเกี่ยวกับทะเบียนนักเรียน</w:t>
      </w:r>
    </w:p>
    <w:p w:rsidR="00F529E4" w:rsidRPr="007C11B3" w:rsidRDefault="00BD12E0" w:rsidP="00456FD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97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z w:val="32"/>
          <w:szCs w:val="32"/>
          <w:cs/>
        </w:rPr>
        <w:t>มีข้อ</w:t>
      </w:r>
      <w:r w:rsidR="004D5BC7" w:rsidRPr="007C11B3">
        <w:rPr>
          <w:rFonts w:ascii="TH SarabunIT๙" w:hAnsi="TH SarabunIT๙" w:cs="TH SarabunIT๙" w:hint="cs"/>
          <w:sz w:val="32"/>
          <w:szCs w:val="32"/>
          <w:cs/>
        </w:rPr>
        <w:t>มูล</w:t>
      </w:r>
      <w:r w:rsidRPr="007C11B3">
        <w:rPr>
          <w:rFonts w:ascii="TH SarabunIT๙" w:hAnsi="TH SarabunIT๙" w:cs="TH SarabunIT๙"/>
          <w:sz w:val="32"/>
          <w:szCs w:val="32"/>
          <w:cs/>
        </w:rPr>
        <w:t>ครบถ้วนถูกต้องชัดเจนและเป็นปัจจุบัน</w:t>
      </w:r>
    </w:p>
    <w:p w:rsidR="00F529E4" w:rsidRPr="007C11B3" w:rsidRDefault="00BD12E0" w:rsidP="00456FD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97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pacing w:val="-10"/>
          <w:sz w:val="32"/>
          <w:szCs w:val="32"/>
          <w:cs/>
        </w:rPr>
        <w:t>มีการจัดเก็บรักษาที่ดี ปลอดภัย</w:t>
      </w:r>
      <w:r w:rsidR="004D5BC7" w:rsidRPr="007C11B3">
        <w:rPr>
          <w:rFonts w:ascii="TH SarabunIT๙" w:hAnsi="TH SarabunIT๙" w:cs="TH SarabunIT๙" w:hint="cs"/>
          <w:spacing w:val="-10"/>
          <w:sz w:val="32"/>
          <w:szCs w:val="32"/>
          <w:cs/>
        </w:rPr>
        <w:t>และค้นหาได้สะดวก</w:t>
      </w:r>
    </w:p>
    <w:p w:rsidR="00185968" w:rsidRPr="007C11B3" w:rsidRDefault="00BD12E0" w:rsidP="00456FDB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97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z w:val="32"/>
          <w:szCs w:val="32"/>
          <w:cs/>
        </w:rPr>
        <w:t>นำเทคโนโลยีมาใช้ในการดำเนินงาน</w:t>
      </w:r>
    </w:p>
    <w:p w:rsidR="007C11B3" w:rsidRPr="007C11B3" w:rsidRDefault="007C11B3" w:rsidP="007C11B3">
      <w:pPr>
        <w:pStyle w:val="a3"/>
        <w:autoSpaceDE w:val="0"/>
        <w:autoSpaceDN w:val="0"/>
        <w:adjustRightInd w:val="0"/>
        <w:spacing w:after="0" w:line="240" w:lineRule="auto"/>
        <w:ind w:left="297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4B0C54" w:rsidRPr="007C11B3" w:rsidRDefault="006E63C3" w:rsidP="00B97F4A">
      <w:pPr>
        <w:pStyle w:val="Default"/>
        <w:ind w:left="2127"/>
        <w:jc w:val="thaiDistribute"/>
        <w:rPr>
          <w:b/>
          <w:bCs/>
          <w:color w:val="auto"/>
          <w:sz w:val="32"/>
          <w:szCs w:val="32"/>
          <w:cs/>
        </w:rPr>
      </w:pPr>
      <w:r w:rsidRPr="007C11B3">
        <w:rPr>
          <w:rFonts w:ascii="TH SarabunIT๙" w:hAnsi="TH SarabunIT๙" w:cs="TH SarabunIT๙"/>
          <w:b/>
          <w:bCs/>
          <w:color w:val="auto"/>
          <w:sz w:val="32"/>
          <w:szCs w:val="32"/>
        </w:rPr>
        <w:lastRenderedPageBreak/>
        <w:t>4.2</w:t>
      </w:r>
      <w:r w:rsidRPr="007C11B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) </w:t>
      </w:r>
      <w:r w:rsidR="00BD12E0" w:rsidRPr="007C11B3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การวัดผลและประเมินผล</w:t>
      </w:r>
    </w:p>
    <w:p w:rsidR="00BD12E0" w:rsidRPr="007C11B3" w:rsidRDefault="004D5BC7" w:rsidP="00456FD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77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BD12E0" w:rsidRPr="007C11B3">
        <w:rPr>
          <w:rFonts w:ascii="TH SarabunIT๙" w:hAnsi="TH SarabunIT๙" w:cs="TH SarabunIT๙"/>
          <w:sz w:val="32"/>
          <w:szCs w:val="32"/>
          <w:cs/>
        </w:rPr>
        <w:t>เอกสาร</w:t>
      </w:r>
      <w:r w:rsidR="00314ECC" w:rsidRPr="007C11B3">
        <w:rPr>
          <w:rFonts w:ascii="TH SarabunIT๙" w:hAnsi="TH SarabunIT๙" w:cs="TH SarabunIT๙"/>
          <w:sz w:val="32"/>
          <w:szCs w:val="32"/>
          <w:cs/>
        </w:rPr>
        <w:t>หลักฐาน</w:t>
      </w:r>
      <w:r w:rsidR="00BD12E0" w:rsidRPr="007C11B3">
        <w:rPr>
          <w:rFonts w:ascii="TH SarabunIT๙" w:hAnsi="TH SarabunIT๙" w:cs="TH SarabunIT๙"/>
          <w:sz w:val="32"/>
          <w:szCs w:val="32"/>
          <w:cs/>
        </w:rPr>
        <w:t>เกี่ย</w:t>
      </w:r>
      <w:r w:rsidRPr="007C11B3">
        <w:rPr>
          <w:rFonts w:ascii="TH SarabunIT๙" w:hAnsi="TH SarabunIT๙" w:cs="TH SarabunIT๙"/>
          <w:sz w:val="32"/>
          <w:szCs w:val="32"/>
          <w:cs/>
        </w:rPr>
        <w:t>วกับการวัดผลและประเมินผลการเรีย</w:t>
      </w:r>
      <w:r w:rsidRPr="007C11B3">
        <w:rPr>
          <w:rFonts w:ascii="TH SarabunIT๙" w:hAnsi="TH SarabunIT๙" w:cs="TH SarabunIT๙" w:hint="cs"/>
          <w:sz w:val="32"/>
          <w:szCs w:val="32"/>
          <w:cs/>
        </w:rPr>
        <w:t>นที่ครบถ้วน</w:t>
      </w:r>
    </w:p>
    <w:p w:rsidR="00BD12E0" w:rsidRPr="007C11B3" w:rsidRDefault="00BD12E0" w:rsidP="00456FD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70" w:hanging="276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z w:val="32"/>
          <w:szCs w:val="32"/>
          <w:cs/>
        </w:rPr>
        <w:t>ประมวลผลและจัดทำสารสนเทศผลการเรียน</w:t>
      </w:r>
    </w:p>
    <w:p w:rsidR="002B0A35" w:rsidRPr="007C11B3" w:rsidRDefault="00BD12E0" w:rsidP="00456FD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970" w:hanging="276"/>
        <w:jc w:val="thaiDistribute"/>
        <w:rPr>
          <w:rFonts w:ascii="TH SarabunIT๙" w:hAnsi="TH SarabunIT๙" w:cs="TH SarabunIT๙"/>
          <w:sz w:val="32"/>
          <w:szCs w:val="32"/>
        </w:rPr>
      </w:pPr>
      <w:r w:rsidRPr="007C11B3">
        <w:rPr>
          <w:rFonts w:ascii="TH SarabunIT๙" w:hAnsi="TH SarabunIT๙" w:cs="TH SarabunIT๙"/>
          <w:sz w:val="32"/>
          <w:szCs w:val="32"/>
          <w:cs/>
        </w:rPr>
        <w:t>นำผลการประเมินมาปรับปรุงการเรียนการสอน</w:t>
      </w:r>
    </w:p>
    <w:p w:rsidR="00801E2D" w:rsidRPr="009310FA" w:rsidRDefault="004E75F3" w:rsidP="00E5261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sz w:val="32"/>
          <w:szCs w:val="32"/>
        </w:rPr>
        <w:t>4.3</w:t>
      </w:r>
      <w:r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973B81" w:rsidRPr="009310FA">
        <w:rPr>
          <w:rFonts w:ascii="TH SarabunIT๙" w:hAnsi="TH SarabunIT๙" w:cs="TH SarabunIT๙"/>
          <w:b/>
          <w:bCs/>
          <w:sz w:val="32"/>
          <w:szCs w:val="32"/>
          <w:cs/>
        </w:rPr>
        <w:t>การส่งต่อ</w:t>
      </w:r>
    </w:p>
    <w:p w:rsidR="00973B81" w:rsidRPr="009310FA" w:rsidRDefault="007F4191" w:rsidP="00456FDB">
      <w:pPr>
        <w:pStyle w:val="Default"/>
        <w:numPr>
          <w:ilvl w:val="0"/>
          <w:numId w:val="5"/>
        </w:numPr>
        <w:ind w:left="2970" w:hanging="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มีโครงการ</w:t>
      </w:r>
      <w:r w:rsidRPr="009310FA">
        <w:rPr>
          <w:rFonts w:ascii="TH SarabunIT๙" w:hAnsi="TH SarabunIT๙" w:cs="TH SarabunIT๙"/>
          <w:color w:val="auto"/>
          <w:sz w:val="32"/>
          <w:szCs w:val="32"/>
        </w:rPr>
        <w:t>/</w:t>
      </w: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กิจกรรม</w:t>
      </w:r>
      <w:r w:rsidR="007C11B3"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หรือ</w:t>
      </w:r>
      <w:r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มี</w:t>
      </w: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ร่องรอยในการดำเนินการส่งต่</w:t>
      </w:r>
      <w:r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อ</w:t>
      </w:r>
    </w:p>
    <w:p w:rsidR="00973B81" w:rsidRPr="009310FA" w:rsidRDefault="00973B81" w:rsidP="00456FDB">
      <w:pPr>
        <w:pStyle w:val="Default"/>
        <w:numPr>
          <w:ilvl w:val="0"/>
          <w:numId w:val="5"/>
        </w:numPr>
        <w:ind w:left="2970" w:hanging="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จัดบริการส่งต่อภายใน หรือภายนอก</w:t>
      </w:r>
    </w:p>
    <w:p w:rsidR="00E5261F" w:rsidRPr="009310FA" w:rsidRDefault="00973B81" w:rsidP="00456FDB">
      <w:pPr>
        <w:pStyle w:val="Default"/>
        <w:numPr>
          <w:ilvl w:val="0"/>
          <w:numId w:val="5"/>
        </w:numPr>
        <w:ind w:left="2970" w:hanging="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ติดตามการส่งต่อ</w:t>
      </w:r>
    </w:p>
    <w:p w:rsidR="00F71B81" w:rsidRPr="009310FA" w:rsidRDefault="00A719A9" w:rsidP="00456FDB">
      <w:pPr>
        <w:pStyle w:val="Default"/>
        <w:numPr>
          <w:ilvl w:val="0"/>
          <w:numId w:val="5"/>
        </w:numPr>
        <w:ind w:left="2970" w:hanging="276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สรุปและรายงานผ</w:t>
      </w:r>
      <w:r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ลการส่งต่อ</w:t>
      </w:r>
    </w:p>
    <w:p w:rsidR="005846AE" w:rsidRPr="009310FA" w:rsidRDefault="005846AE" w:rsidP="00456FDB">
      <w:pPr>
        <w:pStyle w:val="Default"/>
        <w:numPr>
          <w:ilvl w:val="0"/>
          <w:numId w:val="26"/>
        </w:numPr>
        <w:tabs>
          <w:tab w:val="left" w:pos="1843"/>
        </w:tabs>
        <w:ind w:left="0" w:firstLine="144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งานสิ่งอำนวยความสะดวก สื่อ บริการ และความช่วยเหลืออื่นใดทางการศึกษา</w:t>
      </w:r>
      <w:r w:rsidR="00E5261F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(ตามกฎกระทรวง)</w:t>
      </w:r>
      <w:r w:rsidR="00E5261F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C72046" w:rsidRPr="009310FA">
        <w:rPr>
          <w:rFonts w:hint="cs"/>
          <w:b/>
          <w:bCs/>
          <w:color w:val="auto"/>
          <w:sz w:val="32"/>
          <w:szCs w:val="32"/>
          <w:cs/>
        </w:rPr>
        <w:t>มี</w:t>
      </w:r>
      <w:r w:rsidR="00C72046" w:rsidRPr="009310FA">
        <w:rPr>
          <w:b/>
          <w:bCs/>
          <w:color w:val="auto"/>
          <w:sz w:val="32"/>
          <w:szCs w:val="32"/>
          <w:cs/>
        </w:rPr>
        <w:t>รายการปฏิบัติ</w:t>
      </w:r>
      <w:r w:rsidR="00C72046" w:rsidRPr="009310FA">
        <w:rPr>
          <w:rFonts w:hint="cs"/>
          <w:b/>
          <w:bCs/>
          <w:color w:val="auto"/>
          <w:sz w:val="32"/>
          <w:szCs w:val="32"/>
          <w:cs/>
        </w:rPr>
        <w:t>ดังนี้</w:t>
      </w:r>
    </w:p>
    <w:p w:rsidR="005846AE" w:rsidRPr="009310FA" w:rsidRDefault="00F23E71" w:rsidP="00456FDB">
      <w:pPr>
        <w:pStyle w:val="Default"/>
        <w:numPr>
          <w:ilvl w:val="0"/>
          <w:numId w:val="8"/>
        </w:numPr>
        <w:tabs>
          <w:tab w:val="left" w:pos="993"/>
        </w:tabs>
        <w:ind w:left="2127" w:hanging="284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ประสานการจัดหา</w:t>
      </w:r>
      <w:r w:rsidR="00B7682F" w:rsidRPr="009310FA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ผลิต สิ่งอำนวยความสะดวก </w:t>
      </w:r>
      <w:r w:rsidR="00B7682F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สื่อ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บริการ และความช่วยเหลืออื่นใดทางการศึกษา  </w:t>
      </w:r>
    </w:p>
    <w:p w:rsidR="005846AE" w:rsidRPr="009310FA" w:rsidRDefault="0079366B" w:rsidP="00456FDB">
      <w:pPr>
        <w:pStyle w:val="Default"/>
        <w:numPr>
          <w:ilvl w:val="0"/>
          <w:numId w:val="8"/>
        </w:numPr>
        <w:tabs>
          <w:tab w:val="left" w:pos="993"/>
        </w:tabs>
        <w:ind w:left="2127" w:hanging="284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ชี้แจง</w:t>
      </w:r>
      <w:r w:rsidR="0071748C" w:rsidRPr="009310FA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71748C"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แนะนำ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การให้บริการ สิ่งอำนวยความสะดวก </w:t>
      </w:r>
      <w:r w:rsidR="00E716AF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สื่อ 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บริการ และความช่วยเหลืออื่นใดทางการศึกษา  </w:t>
      </w:r>
    </w:p>
    <w:p w:rsidR="005846AE" w:rsidRPr="009310FA" w:rsidRDefault="00BA0627" w:rsidP="00456FDB">
      <w:pPr>
        <w:pStyle w:val="Default"/>
        <w:numPr>
          <w:ilvl w:val="0"/>
          <w:numId w:val="8"/>
        </w:numPr>
        <w:tabs>
          <w:tab w:val="left" w:pos="993"/>
        </w:tabs>
        <w:ind w:left="2127" w:hanging="284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ประสาน</w:t>
      </w:r>
      <w:r w:rsidR="00F23E71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การให้บริการ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สิ่งอำนวยความสะดวก </w:t>
      </w:r>
      <w:r w:rsidR="00F23E71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สื่อ บริการ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และ</w:t>
      </w:r>
      <w:r w:rsidR="00F23E71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ความช่วยเหลือ</w:t>
      </w:r>
      <w:r w:rsidR="009310FA" w:rsidRPr="009310FA">
        <w:rPr>
          <w:rFonts w:ascii="TH SarabunIT๙" w:hAnsi="TH SarabunIT๙" w:cs="TH SarabunIT๙"/>
          <w:color w:val="auto"/>
          <w:sz w:val="32"/>
          <w:szCs w:val="32"/>
          <w:cs/>
        </w:rPr>
        <w:br/>
      </w:r>
      <w:r w:rsidR="00F23E71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อื่นใดทางการศึกษา</w:t>
      </w:r>
      <w:r w:rsidR="005846AE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ตาม</w:t>
      </w:r>
      <w:r w:rsidR="00577682" w:rsidRPr="009310FA">
        <w:rPr>
          <w:rFonts w:ascii="TH SarabunIT๙" w:hAnsi="TH SarabunIT๙" w:cs="TH SarabunIT๙"/>
          <w:color w:val="auto"/>
          <w:spacing w:val="-2"/>
          <w:sz w:val="32"/>
          <w:szCs w:val="32"/>
          <w:cs/>
        </w:rPr>
        <w:t>แผนการจัดการศึกษาเฉพาะบุคคล</w:t>
      </w:r>
    </w:p>
    <w:p w:rsidR="00E5261F" w:rsidRPr="007C11B3" w:rsidRDefault="00E5261F" w:rsidP="00E5261F">
      <w:pPr>
        <w:pStyle w:val="Default"/>
        <w:tabs>
          <w:tab w:val="left" w:pos="993"/>
        </w:tabs>
        <w:ind w:left="2127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F71B81" w:rsidRPr="009310FA" w:rsidRDefault="00E5261F" w:rsidP="00456FDB">
      <w:pPr>
        <w:pStyle w:val="a3"/>
        <w:numPr>
          <w:ilvl w:val="0"/>
          <w:numId w:val="25"/>
        </w:numPr>
        <w:spacing w:after="0" w:line="240" w:lineRule="auto"/>
        <w:ind w:left="1418"/>
        <w:jc w:val="thaiDistribute"/>
        <w:rPr>
          <w:rFonts w:ascii="TH SarabunIT๙" w:hAnsi="TH SarabunIT๙" w:cs="TH SarabunIT๙"/>
        </w:rPr>
      </w:pPr>
      <w:r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14466"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>ฝ่าย</w:t>
      </w:r>
      <w:r w:rsidR="006C20E8" w:rsidRPr="009310FA">
        <w:rPr>
          <w:rFonts w:ascii="TH SarabunIT๙" w:hAnsi="TH SarabunIT๙" w:cs="TH SarabunIT๙"/>
          <w:b/>
          <w:bCs/>
          <w:sz w:val="32"/>
          <w:szCs w:val="32"/>
          <w:cs/>
        </w:rPr>
        <w:t>แผนงานและงบประมาณ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10FA">
        <w:rPr>
          <w:rFonts w:ascii="TH SarabunIT๙" w:hAnsi="TH SarabunIT๙" w:cs="TH SarabunIT๙"/>
          <w:b/>
          <w:bCs/>
          <w:sz w:val="32"/>
          <w:szCs w:val="32"/>
          <w:cs/>
        </w:rPr>
        <w:t>นำแผนปฏิบัติการประจำปีสู่การปฏิบัติ</w:t>
      </w:r>
      <w:r w:rsidR="00E5261F"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20C98" w:rsidRPr="009310FA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F23E71" w:rsidRPr="009310FA">
        <w:rPr>
          <w:rFonts w:ascii="TH SarabunPSK" w:hAnsi="TH SarabunPSK" w:cs="TH SarabunPSK"/>
          <w:b/>
          <w:bCs/>
          <w:sz w:val="32"/>
          <w:szCs w:val="32"/>
          <w:cs/>
        </w:rPr>
        <w:t>รายการปฏิบัติดังนี้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127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กําหนดผู้รับผิดชอบในการนำแผนปฏิบัติการประจำปีไปสู่การปฏิบัติ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127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มีปฏิทินการดำเนินงาน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127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ดําเนินงานตาม</w:t>
      </w:r>
      <w:r w:rsidR="00020C98" w:rsidRPr="009310FA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020C98" w:rsidRPr="009310FA">
        <w:rPr>
          <w:rFonts w:ascii="TH SarabunIT๙" w:hAnsi="TH SarabunIT๙" w:cs="TH SarabunIT๙"/>
          <w:sz w:val="32"/>
          <w:szCs w:val="32"/>
        </w:rPr>
        <w:t>/</w:t>
      </w:r>
      <w:r w:rsidR="00020C98" w:rsidRPr="009310F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020C98" w:rsidRPr="009310FA">
        <w:rPr>
          <w:rFonts w:ascii="TH SarabunIT๙" w:hAnsi="TH SarabunIT๙" w:cs="TH SarabunIT๙"/>
          <w:sz w:val="32"/>
          <w:szCs w:val="32"/>
        </w:rPr>
        <w:t>/</w:t>
      </w:r>
      <w:r w:rsidR="00020C98" w:rsidRPr="009310FA">
        <w:rPr>
          <w:rFonts w:ascii="TH SarabunIT๙" w:hAnsi="TH SarabunIT๙" w:cs="TH SarabunIT๙" w:hint="cs"/>
          <w:sz w:val="32"/>
          <w:szCs w:val="32"/>
          <w:cs/>
        </w:rPr>
        <w:t>กิจกรรมที่ได้รับมอบหมาย</w:t>
      </w:r>
    </w:p>
    <w:p w:rsidR="0096241E" w:rsidRPr="009310FA" w:rsidRDefault="006C20E8" w:rsidP="00456FDB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127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กํากับ ติดตามและประเมินผล</w:t>
      </w:r>
      <w:r w:rsidR="001225CC" w:rsidRPr="009310FA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1225CC" w:rsidRPr="009310FA">
        <w:rPr>
          <w:rFonts w:ascii="TH SarabunIT๙" w:hAnsi="TH SarabunIT๙" w:cs="TH SarabunIT๙"/>
          <w:sz w:val="32"/>
          <w:szCs w:val="32"/>
        </w:rPr>
        <w:t>/</w:t>
      </w:r>
      <w:r w:rsidR="001225CC" w:rsidRPr="009310F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1225CC" w:rsidRPr="009310FA">
        <w:rPr>
          <w:rFonts w:ascii="TH SarabunIT๙" w:hAnsi="TH SarabunIT๙" w:cs="TH SarabunIT๙"/>
          <w:sz w:val="32"/>
          <w:szCs w:val="32"/>
        </w:rPr>
        <w:t>/</w:t>
      </w:r>
      <w:r w:rsidR="001225CC" w:rsidRPr="009310FA">
        <w:rPr>
          <w:rFonts w:ascii="TH SarabunIT๙" w:hAnsi="TH SarabunIT๙" w:cs="TH SarabunIT๙" w:hint="cs"/>
          <w:sz w:val="32"/>
          <w:szCs w:val="32"/>
          <w:cs/>
        </w:rPr>
        <w:t>กิจกรรมที่ได้รับมอบหมาย</w:t>
      </w:r>
    </w:p>
    <w:p w:rsidR="006C20E8" w:rsidRPr="009310FA" w:rsidRDefault="00BE0974" w:rsidP="00456FDB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127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>สรุปรายงานผลการปฏิบัติงาน</w:t>
      </w:r>
      <w:r w:rsidRPr="009310FA">
        <w:rPr>
          <w:rFonts w:ascii="TH SarabunIT๙" w:hAnsi="TH SarabunIT๙" w:cs="TH SarabunIT๙"/>
          <w:sz w:val="32"/>
          <w:szCs w:val="32"/>
          <w:cs/>
        </w:rPr>
        <w:t>ตาม</w:t>
      </w:r>
      <w:r w:rsidRPr="009310FA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9310FA">
        <w:rPr>
          <w:rFonts w:ascii="TH SarabunIT๙" w:hAnsi="TH SarabunIT๙" w:cs="TH SarabunIT๙"/>
          <w:sz w:val="32"/>
          <w:szCs w:val="32"/>
        </w:rPr>
        <w:t>/</w:t>
      </w:r>
      <w:r w:rsidRPr="009310FA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9310FA">
        <w:rPr>
          <w:rFonts w:ascii="TH SarabunIT๙" w:hAnsi="TH SarabunIT๙" w:cs="TH SarabunIT๙"/>
          <w:sz w:val="32"/>
          <w:szCs w:val="32"/>
        </w:rPr>
        <w:t>/</w:t>
      </w:r>
      <w:r w:rsidRPr="009310FA">
        <w:rPr>
          <w:rFonts w:ascii="TH SarabunIT๙" w:hAnsi="TH SarabunIT๙" w:cs="TH SarabunIT๙" w:hint="cs"/>
          <w:sz w:val="32"/>
          <w:szCs w:val="32"/>
          <w:cs/>
        </w:rPr>
        <w:t>กิจกรรมที่ได้รับมอบหมาย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10FA">
        <w:rPr>
          <w:rFonts w:ascii="TH SarabunIT๙" w:hAnsi="TH SarabunIT๙" w:cs="TH SarabunIT๙"/>
          <w:b/>
          <w:bCs/>
          <w:sz w:val="32"/>
          <w:szCs w:val="32"/>
          <w:cs/>
        </w:rPr>
        <w:t>งานศูนย์ข้อมูล และสารสนเทศ</w:t>
      </w:r>
      <w:r w:rsidR="00E5261F"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6CBC" w:rsidRPr="009310FA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F23E71" w:rsidRPr="009310FA">
        <w:rPr>
          <w:rFonts w:ascii="TH SarabunPSK" w:hAnsi="TH SarabunPSK" w:cs="TH SarabunPSK"/>
          <w:b/>
          <w:bCs/>
          <w:sz w:val="32"/>
          <w:szCs w:val="32"/>
          <w:cs/>
        </w:rPr>
        <w:t>รายการปฏิบัติดังนี้</w:t>
      </w:r>
    </w:p>
    <w:p w:rsidR="006C20E8" w:rsidRPr="009310FA" w:rsidRDefault="006C20E8" w:rsidP="00456FD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กำหนดผู้รับผิดชอบ</w:t>
      </w:r>
    </w:p>
    <w:p w:rsidR="006C20E8" w:rsidRPr="009310FA" w:rsidRDefault="006C20E8" w:rsidP="00456FD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มีข้อมูลสารสนเทศ</w:t>
      </w:r>
      <w:r w:rsidR="00536CBC" w:rsidRPr="009310FA">
        <w:rPr>
          <w:rFonts w:ascii="TH SarabunIT๙" w:hAnsi="TH SarabunIT๙" w:cs="TH SarabunIT๙" w:hint="cs"/>
          <w:sz w:val="32"/>
          <w:szCs w:val="32"/>
          <w:cs/>
        </w:rPr>
        <w:t>ของหน่วยบริการ</w:t>
      </w:r>
      <w:r w:rsidR="00F15979" w:rsidRPr="009310FA">
        <w:rPr>
          <w:rFonts w:ascii="TH SarabunIT๙" w:hAnsi="TH SarabunIT๙" w:cs="TH SarabunIT๙" w:hint="cs"/>
          <w:sz w:val="32"/>
          <w:szCs w:val="32"/>
          <w:cs/>
        </w:rPr>
        <w:t>เป็นปัจจุบัน</w:t>
      </w:r>
      <w:r w:rsidRPr="009310FA">
        <w:rPr>
          <w:rFonts w:ascii="TH SarabunIT๙" w:hAnsi="TH SarabunIT๙" w:cs="TH SarabunIT๙"/>
          <w:sz w:val="32"/>
          <w:szCs w:val="32"/>
          <w:cs/>
        </w:rPr>
        <w:t>และพร้อมใช้</w:t>
      </w:r>
    </w:p>
    <w:p w:rsidR="006C20E8" w:rsidRPr="009310FA" w:rsidRDefault="006C20E8" w:rsidP="00456FD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ใช้เทคโนโลยีเข้ามาช่วยในการจัดเก็บข้อมูลสารสนเทศ</w:t>
      </w:r>
    </w:p>
    <w:p w:rsidR="00FB1C8C" w:rsidRPr="009310FA" w:rsidRDefault="002B0A35" w:rsidP="00456FDB">
      <w:pPr>
        <w:pStyle w:val="Default"/>
        <w:numPr>
          <w:ilvl w:val="0"/>
          <w:numId w:val="27"/>
        </w:num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งาน</w:t>
      </w:r>
      <w:r w:rsidR="00ED2ADD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พั</w:t>
      </w:r>
      <w:r w:rsidR="006C20E8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สดุ</w:t>
      </w:r>
      <w:r w:rsidR="00E5261F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DE2BA8" w:rsidRPr="009310FA">
        <w:rPr>
          <w:rFonts w:hint="cs"/>
          <w:b/>
          <w:bCs/>
          <w:color w:val="auto"/>
          <w:sz w:val="32"/>
          <w:szCs w:val="32"/>
          <w:cs/>
        </w:rPr>
        <w:t>มี</w:t>
      </w:r>
      <w:r w:rsidRPr="009310FA">
        <w:rPr>
          <w:b/>
          <w:bCs/>
          <w:color w:val="auto"/>
          <w:sz w:val="32"/>
          <w:szCs w:val="32"/>
          <w:cs/>
        </w:rPr>
        <w:t>รายการปฏิบัติดังนี้</w:t>
      </w:r>
    </w:p>
    <w:p w:rsidR="00FB1C8C" w:rsidRPr="009310FA" w:rsidRDefault="00FB1C8C" w:rsidP="00456FDB">
      <w:pPr>
        <w:pStyle w:val="a3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>กำหนดผู้รับผิดชอบงานพัสดุของหน่วยบริการ</w:t>
      </w:r>
    </w:p>
    <w:p w:rsidR="006C20E8" w:rsidRPr="009310FA" w:rsidRDefault="00DE2BA8" w:rsidP="00456FDB">
      <w:pPr>
        <w:pStyle w:val="a3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จัดทำทะเบียนคุมพั</w:t>
      </w:r>
      <w:r w:rsidR="00157F0B" w:rsidRPr="009310FA">
        <w:rPr>
          <w:rFonts w:ascii="TH SarabunIT๙" w:hAnsi="TH SarabunIT๙" w:cs="TH SarabunIT๙"/>
          <w:sz w:val="32"/>
          <w:szCs w:val="32"/>
          <w:cs/>
        </w:rPr>
        <w:t>สดุและครุภัณฑ์</w:t>
      </w:r>
      <w:r w:rsidR="00157F0B" w:rsidRPr="009310FA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หน่วยบริการ</w:t>
      </w:r>
      <w:r w:rsidR="00833EBB" w:rsidRPr="009310FA">
        <w:rPr>
          <w:rFonts w:ascii="TH SarabunIT๙" w:hAnsi="TH SarabunIT๙" w:cs="TH SarabunIT๙"/>
          <w:sz w:val="32"/>
          <w:szCs w:val="32"/>
          <w:cs/>
        </w:rPr>
        <w:t>ถูกต้องและเป็นปัจจุบัน</w:t>
      </w:r>
    </w:p>
    <w:p w:rsidR="006C20E8" w:rsidRPr="009310FA" w:rsidRDefault="00833EBB" w:rsidP="00456FDB">
      <w:pPr>
        <w:pStyle w:val="a3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จัดเก็บ</w:t>
      </w:r>
      <w:r w:rsidR="00984288" w:rsidRPr="009310FA">
        <w:rPr>
          <w:rFonts w:ascii="TH SarabunIT๙" w:hAnsi="TH SarabunIT๙" w:cs="TH SarabunIT๙" w:hint="cs"/>
          <w:sz w:val="32"/>
          <w:szCs w:val="32"/>
          <w:cs/>
        </w:rPr>
        <w:t>และบำรุง</w:t>
      </w:r>
      <w:r w:rsidRPr="009310FA">
        <w:rPr>
          <w:rFonts w:ascii="TH SarabunIT๙" w:hAnsi="TH SarabunIT๙" w:cs="TH SarabunIT๙"/>
          <w:sz w:val="32"/>
          <w:szCs w:val="32"/>
          <w:cs/>
        </w:rPr>
        <w:t>รักษาพั</w:t>
      </w:r>
      <w:r w:rsidR="00324678" w:rsidRPr="009310FA">
        <w:rPr>
          <w:rFonts w:ascii="TH SarabunIT๙" w:hAnsi="TH SarabunIT๙" w:cs="TH SarabunIT๙"/>
          <w:sz w:val="32"/>
          <w:szCs w:val="32"/>
          <w:cs/>
        </w:rPr>
        <w:t xml:space="preserve">สดุ 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ครุภัณฑ์</w:t>
      </w:r>
    </w:p>
    <w:p w:rsidR="006C20E8" w:rsidRPr="009310FA" w:rsidRDefault="006C20E8" w:rsidP="00456FDB">
      <w:pPr>
        <w:pStyle w:val="a3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นำเทคโนโลยีมาใช้ใน</w:t>
      </w:r>
      <w:r w:rsidR="00324678" w:rsidRPr="009310FA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324678" w:rsidRPr="009310FA">
        <w:rPr>
          <w:rFonts w:ascii="TH SarabunIT๙" w:hAnsi="TH SarabunIT๙" w:cs="TH SarabunIT๙"/>
          <w:sz w:val="32"/>
          <w:szCs w:val="32"/>
          <w:cs/>
        </w:rPr>
        <w:t>พัสดุ</w:t>
      </w:r>
    </w:p>
    <w:p w:rsidR="006C20E8" w:rsidRPr="009310FA" w:rsidRDefault="00324678" w:rsidP="00456FDB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 xml:space="preserve">ตรวจสอบ 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กำกับติดตามดูแล</w:t>
      </w:r>
      <w:r w:rsidRPr="009310FA">
        <w:rPr>
          <w:rFonts w:ascii="TH SarabunIT๙" w:hAnsi="TH SarabunIT๙" w:cs="TH SarabunIT๙"/>
          <w:sz w:val="32"/>
          <w:szCs w:val="32"/>
          <w:cs/>
        </w:rPr>
        <w:t>การจัดทำทะเบียนพั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สดุและครุภัณฑ์อย่างสม่ำเสมอ</w:t>
      </w:r>
    </w:p>
    <w:p w:rsidR="00324678" w:rsidRDefault="00324678" w:rsidP="00456FDB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>รายงานการตรวจสอบ</w:t>
      </w:r>
      <w:r w:rsidRPr="009310FA">
        <w:rPr>
          <w:rFonts w:ascii="TH SarabunIT๙" w:hAnsi="TH SarabunIT๙" w:cs="TH SarabunIT๙"/>
          <w:sz w:val="32"/>
          <w:szCs w:val="32"/>
          <w:cs/>
        </w:rPr>
        <w:t>พัสดุและครุภัณฑ์</w:t>
      </w:r>
      <w:r w:rsidRPr="009310FA">
        <w:rPr>
          <w:rFonts w:ascii="TH SarabunIT๙" w:hAnsi="TH SarabunIT๙" w:cs="TH SarabunIT๙" w:hint="cs"/>
          <w:sz w:val="32"/>
          <w:szCs w:val="32"/>
          <w:cs/>
        </w:rPr>
        <w:t>ประจำปีต่อศูนย์การศึกษาพิเศษ</w:t>
      </w:r>
    </w:p>
    <w:p w:rsidR="009310FA" w:rsidRPr="009310FA" w:rsidRDefault="009310FA" w:rsidP="009310FA">
      <w:pPr>
        <w:pStyle w:val="a3"/>
        <w:tabs>
          <w:tab w:val="left" w:pos="99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7201" w:rsidRPr="007C11B3" w:rsidRDefault="00B77201" w:rsidP="00B77201">
      <w:pPr>
        <w:pStyle w:val="a3"/>
        <w:tabs>
          <w:tab w:val="left" w:pos="993"/>
        </w:tabs>
        <w:spacing w:after="0" w:line="240" w:lineRule="auto"/>
        <w:ind w:left="1843"/>
        <w:jc w:val="thaiDistribute"/>
        <w:rPr>
          <w:rFonts w:ascii="TH SarabunIT๙" w:hAnsi="TH SarabunIT๙" w:cs="TH SarabunIT๙"/>
          <w:color w:val="FF0000"/>
          <w:sz w:val="16"/>
          <w:szCs w:val="16"/>
        </w:rPr>
      </w:pPr>
    </w:p>
    <w:p w:rsidR="00801E2D" w:rsidRPr="009310FA" w:rsidRDefault="009310FA" w:rsidP="00456FDB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</w:t>
      </w:r>
      <w:r w:rsidR="006C20E8" w:rsidRPr="009310FA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="006C20E8"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บริหารงานทั่วไป</w:t>
      </w:r>
    </w:p>
    <w:p w:rsidR="006C20E8" w:rsidRPr="009310FA" w:rsidRDefault="006C20E8" w:rsidP="00456FDB">
      <w:pPr>
        <w:pStyle w:val="Default"/>
        <w:numPr>
          <w:ilvl w:val="0"/>
          <w:numId w:val="28"/>
        </w:num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งานอาคารสถานที่</w:t>
      </w:r>
      <w:r w:rsidR="00E5261F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8D1687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มี</w:t>
      </w:r>
      <w:r w:rsidR="002B0A35" w:rsidRPr="009310FA">
        <w:rPr>
          <w:b/>
          <w:bCs/>
          <w:color w:val="auto"/>
          <w:sz w:val="32"/>
          <w:szCs w:val="32"/>
          <w:cs/>
        </w:rPr>
        <w:t>รายการปฏิบัติดังนี้</w:t>
      </w:r>
    </w:p>
    <w:p w:rsidR="006C20E8" w:rsidRPr="009310FA" w:rsidRDefault="006C20E8" w:rsidP="00456FDB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 xml:space="preserve">มีผู้รับผิดชอบดูแลรักษาและพัฒนา พื้นที่การให้บริการ </w:t>
      </w:r>
    </w:p>
    <w:p w:rsidR="006C20E8" w:rsidRPr="009310FA" w:rsidRDefault="008636ED" w:rsidP="00456FDB">
      <w:pPr>
        <w:pStyle w:val="a3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>มีอาคารสถานที่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อยู่ในสภาพที่มั่นคงปลอดภัย</w:t>
      </w:r>
      <w:r w:rsidR="00B86267" w:rsidRPr="009310FA">
        <w:rPr>
          <w:rFonts w:ascii="TH SarabunIT๙" w:hAnsi="TH SarabunIT๙" w:cs="TH SarabunIT๙"/>
          <w:sz w:val="32"/>
          <w:szCs w:val="32"/>
          <w:cs/>
        </w:rPr>
        <w:t>เหมาะสมพร้อม</w:t>
      </w:r>
      <w:r w:rsidR="00251475" w:rsidRPr="009310FA">
        <w:rPr>
          <w:rFonts w:ascii="TH SarabunIT๙" w:hAnsi="TH SarabunIT๙" w:cs="TH SarabunIT๙" w:hint="cs"/>
          <w:sz w:val="32"/>
          <w:szCs w:val="32"/>
          <w:cs/>
        </w:rPr>
        <w:t>ให้บริการ</w:t>
      </w:r>
    </w:p>
    <w:p w:rsidR="00801E2D" w:rsidRPr="009310FA" w:rsidRDefault="006C20E8" w:rsidP="00456F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สรุป รายงานผลการ</w:t>
      </w:r>
      <w:r w:rsidR="00B86267" w:rsidRPr="009310FA">
        <w:rPr>
          <w:rFonts w:ascii="TH SarabunIT๙" w:hAnsi="TH SarabunIT๙" w:cs="TH SarabunIT๙" w:hint="cs"/>
          <w:sz w:val="32"/>
          <w:szCs w:val="32"/>
          <w:cs/>
        </w:rPr>
        <w:t>ให้บริการ</w:t>
      </w:r>
      <w:r w:rsidRPr="009310FA">
        <w:rPr>
          <w:rFonts w:ascii="TH SarabunIT๙" w:hAnsi="TH SarabunIT๙" w:cs="TH SarabunIT๙"/>
          <w:sz w:val="32"/>
          <w:szCs w:val="32"/>
          <w:cs/>
        </w:rPr>
        <w:t>อาคารสถานที่</w:t>
      </w:r>
    </w:p>
    <w:p w:rsidR="00900A01" w:rsidRPr="009310FA" w:rsidRDefault="00900A01" w:rsidP="00456FDB">
      <w:pPr>
        <w:pStyle w:val="a3"/>
        <w:numPr>
          <w:ilvl w:val="0"/>
          <w:numId w:val="28"/>
        </w:numPr>
        <w:spacing w:after="0" w:line="240" w:lineRule="auto"/>
        <w:jc w:val="thaiDistribute"/>
        <w:rPr>
          <w:rFonts w:ascii="TH SarabunIT๙" w:hAnsi="TH SarabunIT๙" w:cs="TH SarabunIT๙"/>
        </w:rPr>
      </w:pPr>
      <w:r w:rsidRPr="009310FA">
        <w:rPr>
          <w:rFonts w:ascii="TH SarabunPSK" w:hAnsi="TH SarabunPSK" w:cs="TH SarabunPSK"/>
          <w:b/>
          <w:bCs/>
          <w:sz w:val="32"/>
          <w:szCs w:val="32"/>
          <w:cs/>
        </w:rPr>
        <w:t>งานแหล่งเรียนรู้</w:t>
      </w:r>
      <w:r w:rsidR="00E5261F" w:rsidRPr="009310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D1687" w:rsidRPr="009310FA">
        <w:rPr>
          <w:rFonts w:ascii="TH SarabunPSK" w:hAnsi="TH SarabunPSK" w:cs="TH SarabunPSK" w:hint="cs"/>
          <w:b/>
          <w:bCs/>
          <w:sz w:val="32"/>
          <w:szCs w:val="32"/>
          <w:cs/>
        </w:rPr>
        <w:t>มีร</w:t>
      </w:r>
      <w:r w:rsidRPr="009310FA">
        <w:rPr>
          <w:rFonts w:ascii="TH SarabunPSK" w:hAnsi="TH SarabunPSK" w:cs="TH SarabunPSK"/>
          <w:b/>
          <w:bCs/>
          <w:sz w:val="32"/>
          <w:szCs w:val="32"/>
          <w:cs/>
        </w:rPr>
        <w:t>ายการปฏิบัติดังนี้</w:t>
      </w:r>
    </w:p>
    <w:p w:rsidR="00900A01" w:rsidRPr="009310FA" w:rsidRDefault="00A21997" w:rsidP="00456F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127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มีข้อมูล</w:t>
      </w:r>
      <w:r w:rsidR="00900A01" w:rsidRPr="009310FA">
        <w:rPr>
          <w:rFonts w:ascii="TH SarabunIT๙" w:hAnsi="TH SarabunIT๙" w:cs="TH SarabunIT๙"/>
          <w:sz w:val="32"/>
          <w:szCs w:val="32"/>
          <w:cs/>
        </w:rPr>
        <w:t>แหล่งเรียนรู้ทั้งภายในและภายนอก</w:t>
      </w:r>
      <w:r w:rsidR="00BC71C9" w:rsidRPr="009310FA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9310FA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Pr="009310FA">
        <w:rPr>
          <w:rFonts w:ascii="TH SarabunIT๙" w:hAnsi="TH SarabunIT๙" w:cs="TH SarabunIT๙"/>
          <w:sz w:val="32"/>
          <w:szCs w:val="32"/>
          <w:cs/>
        </w:rPr>
        <w:t xml:space="preserve">ที่เป็นปัจจุบัน          </w:t>
      </w:r>
    </w:p>
    <w:p w:rsidR="00900A01" w:rsidRPr="009310FA" w:rsidRDefault="00900A01" w:rsidP="00456FD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2127" w:hanging="28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9310FA">
        <w:rPr>
          <w:rFonts w:ascii="TH SarabunIT๙" w:hAnsi="TH SarabunIT๙" w:cs="TH SarabunIT๙"/>
          <w:spacing w:val="-4"/>
          <w:sz w:val="32"/>
          <w:szCs w:val="32"/>
          <w:cs/>
        </w:rPr>
        <w:t>ผู้เรียน ครอบครัว</w:t>
      </w:r>
      <w:r w:rsidR="009310FA" w:rsidRPr="009310F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9310F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สามารถเข้าถึงและใช้ประโยชน์ได้     </w:t>
      </w:r>
    </w:p>
    <w:p w:rsidR="00900A01" w:rsidRPr="009310FA" w:rsidRDefault="00900A01" w:rsidP="00456FD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2127" w:hanging="284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รายงานผลการดำเนินการ</w:t>
      </w:r>
      <w:r w:rsidRPr="009310FA">
        <w:rPr>
          <w:rFonts w:ascii="TH SarabunIT๙" w:hAnsi="TH SarabunIT๙" w:cs="TH SarabunIT๙"/>
          <w:spacing w:val="-6"/>
          <w:sz w:val="32"/>
          <w:szCs w:val="32"/>
          <w:cs/>
        </w:rPr>
        <w:t>ใช้</w:t>
      </w:r>
      <w:r w:rsidR="00A21997" w:rsidRPr="009310FA">
        <w:rPr>
          <w:rFonts w:ascii="TH SarabunIT๙" w:hAnsi="TH SarabunIT๙" w:cs="TH SarabunIT๙"/>
          <w:sz w:val="32"/>
          <w:szCs w:val="32"/>
          <w:cs/>
        </w:rPr>
        <w:t>แหล่งเรียนรู้</w:t>
      </w:r>
    </w:p>
    <w:p w:rsidR="00900A01" w:rsidRPr="009310FA" w:rsidRDefault="00900A01" w:rsidP="00456F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2127" w:hanging="284"/>
        <w:jc w:val="thaiDistribute"/>
        <w:rPr>
          <w:rFonts w:ascii="TH SarabunIT๙" w:hAnsi="TH SarabunIT๙" w:cs="TH SarabunIT๙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ปรับ</w:t>
      </w:r>
      <w:r w:rsidRPr="009310FA">
        <w:rPr>
          <w:rFonts w:ascii="TH SarabunIT๙" w:hAnsi="TH SarabunIT๙" w:cs="TH SarabunIT๙"/>
          <w:spacing w:val="-6"/>
          <w:sz w:val="32"/>
          <w:szCs w:val="32"/>
          <w:cs/>
        </w:rPr>
        <w:t>ปรุง</w:t>
      </w:r>
      <w:r w:rsidRPr="009310FA">
        <w:rPr>
          <w:rFonts w:ascii="TH SarabunIT๙" w:hAnsi="TH SarabunIT๙" w:cs="TH SarabunIT๙"/>
          <w:sz w:val="32"/>
          <w:szCs w:val="32"/>
          <w:cs/>
        </w:rPr>
        <w:t>พัฒนาแหล่งเรียนรู้</w:t>
      </w:r>
      <w:r w:rsidR="00A21997" w:rsidRPr="009310FA">
        <w:rPr>
          <w:rFonts w:ascii="TH SarabunIT๙" w:hAnsi="TH SarabunIT๙" w:cs="TH SarabunIT๙" w:hint="cs"/>
          <w:sz w:val="32"/>
          <w:szCs w:val="32"/>
          <w:cs/>
        </w:rPr>
        <w:t>ให้อยู่ในสภาพพร้อมใช้</w:t>
      </w:r>
    </w:p>
    <w:p w:rsidR="00801E2D" w:rsidRPr="009310FA" w:rsidRDefault="006248B0" w:rsidP="00456FDB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sz w:val="32"/>
          <w:szCs w:val="32"/>
          <w:cs/>
        </w:rPr>
        <w:t>งานรักษาความปลอดภั</w:t>
      </w:r>
      <w:r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 </w:t>
      </w:r>
      <w:r w:rsidR="00B22968" w:rsidRPr="009310FA">
        <w:rPr>
          <w:rFonts w:ascii="TH SarabunPSK" w:hAnsi="TH SarabunPSK" w:cs="TH SarabunPSK" w:hint="cs"/>
          <w:b/>
          <w:bCs/>
          <w:sz w:val="32"/>
          <w:szCs w:val="32"/>
          <w:cs/>
        </w:rPr>
        <w:t>มี</w:t>
      </w:r>
      <w:r w:rsidR="002B0A35" w:rsidRPr="009310FA">
        <w:rPr>
          <w:rFonts w:ascii="TH SarabunPSK" w:hAnsi="TH SarabunPSK" w:cs="TH SarabunPSK"/>
          <w:b/>
          <w:bCs/>
          <w:sz w:val="32"/>
          <w:szCs w:val="32"/>
          <w:cs/>
        </w:rPr>
        <w:t>รายการปฏิบัติดังนี้</w:t>
      </w:r>
    </w:p>
    <w:p w:rsidR="006C20E8" w:rsidRPr="009310FA" w:rsidRDefault="00B22968" w:rsidP="00456FDB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กำหนด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9310FA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รักษาความปลอดภัยเป็นลายลักษณ์อักษร</w:t>
      </w:r>
    </w:p>
    <w:p w:rsidR="006C20E8" w:rsidRPr="009310FA" w:rsidRDefault="006C20E8" w:rsidP="00456FDB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มีเครื่องมือและอุปกรณ์ใน</w:t>
      </w:r>
      <w:r w:rsidR="00E41993" w:rsidRPr="009310FA">
        <w:rPr>
          <w:rFonts w:ascii="TH SarabunIT๙" w:hAnsi="TH SarabunIT๙" w:cs="TH SarabunIT๙"/>
          <w:sz w:val="32"/>
          <w:szCs w:val="32"/>
          <w:cs/>
        </w:rPr>
        <w:t>การป้องกันและรักษาความปลอดภัย</w:t>
      </w:r>
    </w:p>
    <w:p w:rsidR="006C20E8" w:rsidRPr="009310FA" w:rsidRDefault="006C20E8" w:rsidP="00456FDB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hanging="11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มี</w:t>
      </w:r>
      <w:r w:rsidR="00045939" w:rsidRPr="009310FA">
        <w:rPr>
          <w:rFonts w:ascii="TH SarabunIT๙" w:hAnsi="TH SarabunIT๙" w:cs="TH SarabunIT๙" w:hint="cs"/>
          <w:sz w:val="32"/>
          <w:szCs w:val="32"/>
          <w:cs/>
        </w:rPr>
        <w:t>มาตรการ</w:t>
      </w:r>
      <w:r w:rsidRPr="009310FA">
        <w:rPr>
          <w:rFonts w:ascii="TH SarabunIT๙" w:hAnsi="TH SarabunIT๙" w:cs="TH SarabunIT๙"/>
          <w:sz w:val="32"/>
          <w:szCs w:val="32"/>
          <w:cs/>
        </w:rPr>
        <w:t>ควบคุมและติดตามการรักษาความปลอดภัยอาคาร</w:t>
      </w:r>
      <w:r w:rsidR="00045939" w:rsidRPr="009310FA">
        <w:rPr>
          <w:rFonts w:ascii="TH SarabunIT๙" w:hAnsi="TH SarabunIT๙" w:cs="TH SarabunIT๙" w:hint="cs"/>
          <w:sz w:val="32"/>
          <w:szCs w:val="32"/>
          <w:cs/>
        </w:rPr>
        <w:t>สถานที่</w:t>
      </w:r>
    </w:p>
    <w:p w:rsidR="006C20E8" w:rsidRPr="009310FA" w:rsidRDefault="006C20E8" w:rsidP="00456FDB">
      <w:pPr>
        <w:pStyle w:val="Default"/>
        <w:numPr>
          <w:ilvl w:val="0"/>
          <w:numId w:val="28"/>
        </w:numPr>
        <w:tabs>
          <w:tab w:val="left" w:pos="284"/>
          <w:tab w:val="left" w:pos="2410"/>
        </w:tabs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งานภาคีเครือข่าย</w:t>
      </w:r>
      <w:r w:rsidR="00E5261F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B22968" w:rsidRPr="009310FA">
        <w:rPr>
          <w:rFonts w:hint="cs"/>
          <w:b/>
          <w:bCs/>
          <w:color w:val="auto"/>
          <w:sz w:val="32"/>
          <w:szCs w:val="32"/>
          <w:cs/>
        </w:rPr>
        <w:t>มี</w:t>
      </w:r>
      <w:r w:rsidR="002B0A35" w:rsidRPr="009310FA">
        <w:rPr>
          <w:b/>
          <w:bCs/>
          <w:color w:val="auto"/>
          <w:sz w:val="32"/>
          <w:szCs w:val="32"/>
          <w:cs/>
        </w:rPr>
        <w:t>รายการปฏิบัติดังนี้</w:t>
      </w:r>
      <w:r w:rsidR="002B0A35" w:rsidRPr="009310FA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  <w:r w:rsidR="002B0A35" w:rsidRPr="009310FA">
        <w:rPr>
          <w:rFonts w:ascii="TH SarabunIT๙" w:hAnsi="TH SarabunIT๙" w:cs="TH SarabunIT๙"/>
          <w:b/>
          <w:bCs/>
          <w:color w:val="auto"/>
          <w:sz w:val="32"/>
          <w:szCs w:val="32"/>
        </w:rPr>
        <w:tab/>
      </w:r>
    </w:p>
    <w:p w:rsidR="006C20E8" w:rsidRPr="009310FA" w:rsidRDefault="009D2A23" w:rsidP="00B97F4A">
      <w:pPr>
        <w:autoSpaceDE w:val="0"/>
        <w:autoSpaceDN w:val="0"/>
        <w:adjustRightInd w:val="0"/>
        <w:spacing w:after="0" w:line="240" w:lineRule="auto"/>
        <w:ind w:left="1123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</w:rPr>
        <w:t xml:space="preserve">-   </w:t>
      </w:r>
      <w:r w:rsidR="00763B1D" w:rsidRPr="009310FA">
        <w:rPr>
          <w:rFonts w:ascii="TH SarabunIT๙" w:hAnsi="TH SarabunIT๙" w:cs="TH SarabunIT๙"/>
          <w:sz w:val="32"/>
          <w:szCs w:val="32"/>
        </w:rPr>
        <w:t xml:space="preserve"> 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มีข้อมูลชุมชน</w:t>
      </w:r>
      <w:r w:rsidR="009310FA" w:rsidRPr="009310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และภาคีเครือข่าย</w:t>
      </w:r>
    </w:p>
    <w:p w:rsidR="006C20E8" w:rsidRPr="009310FA" w:rsidRDefault="006C20E8" w:rsidP="00456FDB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851" w:firstLine="992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ประสานส่งเสริมชุมชน</w:t>
      </w:r>
      <w:r w:rsidR="009310FA" w:rsidRPr="009310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10FA">
        <w:rPr>
          <w:rFonts w:ascii="TH SarabunIT๙" w:hAnsi="TH SarabunIT๙" w:cs="TH SarabunIT๙"/>
          <w:sz w:val="32"/>
          <w:szCs w:val="32"/>
          <w:cs/>
        </w:rPr>
        <w:t>และภาคีเครือข่าย</w:t>
      </w:r>
    </w:p>
    <w:p w:rsidR="006C20E8" w:rsidRPr="009310FA" w:rsidRDefault="006C20E8" w:rsidP="00456FDB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993" w:firstLine="85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ร่วมทำกิจกรรมกับชุมชน</w:t>
      </w:r>
      <w:r w:rsidR="009310FA" w:rsidRPr="009310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10FA">
        <w:rPr>
          <w:rFonts w:ascii="TH SarabunIT๙" w:hAnsi="TH SarabunIT๙" w:cs="TH SarabunIT๙"/>
          <w:sz w:val="32"/>
          <w:szCs w:val="32"/>
          <w:cs/>
        </w:rPr>
        <w:t>และภาคีเครือข่าย</w:t>
      </w:r>
    </w:p>
    <w:p w:rsidR="00C53676" w:rsidRPr="009310FA" w:rsidRDefault="006C20E8" w:rsidP="00456FDB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1843" w:firstLine="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สรุปและรายงานการ</w:t>
      </w:r>
      <w:r w:rsidR="00EA6CA1" w:rsidRPr="009310FA">
        <w:rPr>
          <w:rFonts w:ascii="TH SarabunIT๙" w:hAnsi="TH SarabunIT๙" w:cs="TH SarabunIT๙" w:hint="cs"/>
          <w:sz w:val="32"/>
          <w:szCs w:val="32"/>
          <w:cs/>
        </w:rPr>
        <w:t>ร่วมกิจกรรมกับ</w:t>
      </w:r>
      <w:r w:rsidRPr="009310FA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9310FA" w:rsidRPr="009310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10FA">
        <w:rPr>
          <w:rFonts w:ascii="TH SarabunIT๙" w:hAnsi="TH SarabunIT๙" w:cs="TH SarabunIT๙"/>
          <w:sz w:val="32"/>
          <w:szCs w:val="32"/>
          <w:cs/>
        </w:rPr>
        <w:t>และภาคีเครือข่าย</w:t>
      </w:r>
    </w:p>
    <w:p w:rsidR="006C20E8" w:rsidRPr="009310FA" w:rsidRDefault="006C20E8" w:rsidP="00456FDB">
      <w:pPr>
        <w:pStyle w:val="Default"/>
        <w:numPr>
          <w:ilvl w:val="0"/>
          <w:numId w:val="28"/>
        </w:numPr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งานประชาสัมพันธ์</w:t>
      </w:r>
      <w:r w:rsidR="00E5261F"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EA6CA1" w:rsidRPr="009310FA">
        <w:rPr>
          <w:rFonts w:hint="cs"/>
          <w:b/>
          <w:bCs/>
          <w:color w:val="auto"/>
          <w:sz w:val="32"/>
          <w:szCs w:val="32"/>
          <w:cs/>
        </w:rPr>
        <w:t>มี</w:t>
      </w:r>
      <w:r w:rsidR="002B0A35" w:rsidRPr="009310FA">
        <w:rPr>
          <w:b/>
          <w:bCs/>
          <w:color w:val="auto"/>
          <w:sz w:val="32"/>
          <w:szCs w:val="32"/>
          <w:cs/>
        </w:rPr>
        <w:t>รายการปฏิบัติดังนี้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843" w:firstLine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310FA">
        <w:rPr>
          <w:rFonts w:ascii="TH SarabunIT๙" w:eastAsia="Times New Roman" w:hAnsi="TH SarabunIT๙" w:cs="TH SarabunIT๙"/>
          <w:sz w:val="32"/>
          <w:szCs w:val="32"/>
          <w:cs/>
        </w:rPr>
        <w:t>มีผู้รับผิดชอบ</w:t>
      </w:r>
      <w:r w:rsidR="001F46EA" w:rsidRPr="009310FA">
        <w:rPr>
          <w:rFonts w:ascii="TH SarabunIT๙" w:eastAsia="Times New Roman" w:hAnsi="TH SarabunIT๙" w:cs="TH SarabunIT๙" w:hint="cs"/>
          <w:sz w:val="32"/>
          <w:szCs w:val="32"/>
          <w:cs/>
        </w:rPr>
        <w:t>งานประชาสัมพันธ์</w:t>
      </w:r>
    </w:p>
    <w:p w:rsidR="006C20E8" w:rsidRPr="009310FA" w:rsidRDefault="006C20E8" w:rsidP="00456FDB">
      <w:pPr>
        <w:pStyle w:val="a3"/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1123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310FA">
        <w:rPr>
          <w:rFonts w:ascii="TH SarabunIT๙" w:eastAsia="Times New Roman" w:hAnsi="TH SarabunIT๙" w:cs="TH SarabunIT๙"/>
          <w:sz w:val="32"/>
          <w:szCs w:val="32"/>
          <w:cs/>
        </w:rPr>
        <w:t>ดำเนิน</w:t>
      </w:r>
      <w:r w:rsidR="00F021FB" w:rsidRPr="009310FA">
        <w:rPr>
          <w:rFonts w:ascii="TH SarabunIT๙" w:eastAsia="Times New Roman" w:hAnsi="TH SarabunIT๙" w:cs="TH SarabunIT๙" w:hint="cs"/>
          <w:sz w:val="32"/>
          <w:szCs w:val="32"/>
          <w:cs/>
        </w:rPr>
        <w:t>งาน</w:t>
      </w:r>
      <w:r w:rsidRPr="009310FA">
        <w:rPr>
          <w:rFonts w:ascii="TH SarabunIT๙" w:eastAsia="Times New Roman" w:hAnsi="TH SarabunIT๙" w:cs="TH SarabunIT๙"/>
          <w:sz w:val="32"/>
          <w:szCs w:val="32"/>
          <w:cs/>
        </w:rPr>
        <w:t>ประชาสัมพันธ์</w:t>
      </w:r>
      <w:r w:rsidR="00D74000" w:rsidRPr="009310FA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ด้วยวิธีการที่หลากหลาย</w:t>
      </w:r>
    </w:p>
    <w:p w:rsidR="006C20E8" w:rsidRPr="009310FA" w:rsidRDefault="006C20E8" w:rsidP="00456FDB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firstLine="1123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สรุป รายงานผล</w:t>
      </w:r>
      <w:r w:rsidR="00D74000" w:rsidRPr="009310FA">
        <w:rPr>
          <w:rFonts w:ascii="TH SarabunIT๙" w:eastAsia="Times New Roman" w:hAnsi="TH SarabunIT๙" w:cs="TH SarabunIT๙"/>
          <w:sz w:val="32"/>
          <w:szCs w:val="32"/>
          <w:cs/>
        </w:rPr>
        <w:t>การดำเนิน</w:t>
      </w:r>
      <w:r w:rsidR="00D74000" w:rsidRPr="009310FA">
        <w:rPr>
          <w:rFonts w:ascii="TH SarabunIT๙" w:eastAsia="Times New Roman" w:hAnsi="TH SarabunIT๙" w:cs="TH SarabunIT๙" w:hint="cs"/>
          <w:sz w:val="32"/>
          <w:szCs w:val="32"/>
          <w:cs/>
        </w:rPr>
        <w:t>งาน</w:t>
      </w:r>
      <w:r w:rsidR="00D74000" w:rsidRPr="009310FA">
        <w:rPr>
          <w:rFonts w:ascii="TH SarabunIT๙" w:eastAsia="Times New Roman" w:hAnsi="TH SarabunIT๙" w:cs="TH SarabunIT๙"/>
          <w:sz w:val="32"/>
          <w:szCs w:val="32"/>
          <w:cs/>
        </w:rPr>
        <w:t>ประชาสัมพันธ์</w:t>
      </w:r>
    </w:p>
    <w:p w:rsidR="006C20E8" w:rsidRPr="009310FA" w:rsidRDefault="006C20E8" w:rsidP="00456FDB">
      <w:pPr>
        <w:pStyle w:val="Default"/>
        <w:numPr>
          <w:ilvl w:val="0"/>
          <w:numId w:val="28"/>
        </w:numPr>
        <w:jc w:val="thaiDistribute"/>
        <w:rPr>
          <w:b/>
          <w:bCs/>
          <w:color w:val="auto"/>
          <w:sz w:val="32"/>
          <w:szCs w:val="32"/>
        </w:rPr>
      </w:pPr>
      <w:r w:rsidRPr="009310FA">
        <w:rPr>
          <w:b/>
          <w:bCs/>
          <w:color w:val="auto"/>
          <w:sz w:val="32"/>
          <w:szCs w:val="32"/>
          <w:cs/>
        </w:rPr>
        <w:t>งาน</w:t>
      </w:r>
      <w:r w:rsidR="002B0A35" w:rsidRPr="009310FA">
        <w:rPr>
          <w:b/>
          <w:bCs/>
          <w:color w:val="auto"/>
          <w:sz w:val="32"/>
          <w:szCs w:val="32"/>
          <w:cs/>
        </w:rPr>
        <w:t xml:space="preserve">อนามัยและโภชนาการ </w:t>
      </w:r>
      <w:r w:rsidR="007E28B8" w:rsidRPr="009310FA">
        <w:rPr>
          <w:rFonts w:hint="cs"/>
          <w:b/>
          <w:bCs/>
          <w:color w:val="auto"/>
          <w:sz w:val="32"/>
          <w:szCs w:val="32"/>
          <w:cs/>
        </w:rPr>
        <w:t>มี</w:t>
      </w:r>
      <w:r w:rsidR="002B0A35" w:rsidRPr="009310FA">
        <w:rPr>
          <w:b/>
          <w:bCs/>
          <w:color w:val="auto"/>
          <w:sz w:val="32"/>
          <w:szCs w:val="32"/>
          <w:cs/>
        </w:rPr>
        <w:t>รายการปฏิบัติดังนี้</w:t>
      </w:r>
    </w:p>
    <w:p w:rsidR="006C20E8" w:rsidRPr="009310FA" w:rsidRDefault="00900A01" w:rsidP="00E5261F">
      <w:pPr>
        <w:pStyle w:val="Default"/>
        <w:ind w:left="1440" w:firstLine="450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๖</w:t>
      </w:r>
      <w:r w:rsidR="006C20E8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.๑</w:t>
      </w:r>
      <w:r w:rsidR="00C10D24" w:rsidRPr="009310FA">
        <w:rPr>
          <w:b/>
          <w:bCs/>
          <w:color w:val="auto"/>
          <w:sz w:val="32"/>
          <w:szCs w:val="32"/>
        </w:rPr>
        <w:t>)</w:t>
      </w:r>
      <w:r w:rsidR="00E5261F" w:rsidRPr="009310F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6C20E8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งานอนามัย</w:t>
      </w:r>
    </w:p>
    <w:p w:rsidR="001D1690" w:rsidRPr="009310FA" w:rsidRDefault="001D1690" w:rsidP="00456F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ตรวจสุขภาพนักเรียน</w:t>
      </w:r>
    </w:p>
    <w:p w:rsidR="00E5261F" w:rsidRPr="009310FA" w:rsidRDefault="006C20E8" w:rsidP="00456F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มีกิจกรรมส่งเสริมสุขภาพอนามัย</w:t>
      </w:r>
      <w:r w:rsidR="00803EE2" w:rsidRPr="009310FA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</w:p>
    <w:p w:rsidR="00E5261F" w:rsidRPr="009310FA" w:rsidRDefault="001D1690" w:rsidP="00456F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>สรุปและรายงาน</w:t>
      </w:r>
      <w:r w:rsidR="006C20E8" w:rsidRPr="009310FA">
        <w:rPr>
          <w:rFonts w:ascii="TH SarabunIT๙" w:hAnsi="TH SarabunIT๙" w:cs="TH SarabunIT๙"/>
          <w:sz w:val="32"/>
          <w:szCs w:val="32"/>
          <w:cs/>
        </w:rPr>
        <w:t>ผลการส่งเสริมสุขภาพอนามัย</w:t>
      </w:r>
    </w:p>
    <w:p w:rsidR="0047018E" w:rsidRPr="009310FA" w:rsidRDefault="006C20E8" w:rsidP="00456FDB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ปรับปรุงพัฒนาการจัดกิจกรรมส่งเสริมสุขภาพอนามัยอย่างต่อเนื่อง</w:t>
      </w:r>
    </w:p>
    <w:p w:rsidR="0047018E" w:rsidRPr="009310FA" w:rsidRDefault="00900A01" w:rsidP="00E5261F">
      <w:pPr>
        <w:pStyle w:val="Default"/>
        <w:ind w:left="1483" w:firstLine="407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9310F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๖</w:t>
      </w:r>
      <w:r w:rsidR="0047018E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.๒</w:t>
      </w:r>
      <w:r w:rsidR="00E5261F" w:rsidRPr="009310FA">
        <w:rPr>
          <w:rFonts w:ascii="TH SarabunIT๙" w:hAnsi="TH SarabunIT๙" w:cs="TH SarabunIT๙"/>
          <w:b/>
          <w:bCs/>
          <w:color w:val="auto"/>
          <w:sz w:val="32"/>
          <w:szCs w:val="32"/>
        </w:rPr>
        <w:t>)</w:t>
      </w:r>
      <w:r w:rsidR="0047018E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งานโภชนาการ</w:t>
      </w:r>
    </w:p>
    <w:p w:rsidR="0047018E" w:rsidRPr="009310FA" w:rsidRDefault="0047018E" w:rsidP="00456FDB">
      <w:pPr>
        <w:pStyle w:val="a3"/>
        <w:numPr>
          <w:ilvl w:val="1"/>
          <w:numId w:val="17"/>
        </w:numPr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กำหนดบุคลากร</w:t>
      </w:r>
      <w:r w:rsidR="00041310" w:rsidRPr="009310FA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Pr="009310FA">
        <w:rPr>
          <w:rFonts w:ascii="TH SarabunIT๙" w:hAnsi="TH SarabunIT๙" w:cs="TH SarabunIT๙"/>
          <w:sz w:val="32"/>
          <w:szCs w:val="32"/>
          <w:cs/>
        </w:rPr>
        <w:t>รับผิดชอบ</w:t>
      </w:r>
    </w:p>
    <w:p w:rsidR="0047018E" w:rsidRPr="009310FA" w:rsidRDefault="0047018E" w:rsidP="00456FDB">
      <w:pPr>
        <w:pStyle w:val="a3"/>
        <w:numPr>
          <w:ilvl w:val="1"/>
          <w:numId w:val="17"/>
        </w:numPr>
        <w:tabs>
          <w:tab w:val="left" w:pos="1985"/>
        </w:tabs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จัดทำรายการ</w:t>
      </w:r>
      <w:r w:rsidR="00A17412" w:rsidRPr="009310F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9310FA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A17412" w:rsidRPr="009310FA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9310FA">
        <w:rPr>
          <w:rFonts w:ascii="TH SarabunIT๙" w:hAnsi="TH SarabunIT๙" w:cs="TH SarabunIT๙"/>
          <w:sz w:val="32"/>
          <w:szCs w:val="32"/>
          <w:cs/>
        </w:rPr>
        <w:t>ถูกต้องตามหลักโภชนาการ</w:t>
      </w:r>
      <w:r w:rsidR="001929A4" w:rsidRPr="009310FA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30326C" w:rsidRPr="009310FA">
        <w:rPr>
          <w:rFonts w:ascii="TH SarabunIT๙" w:hAnsi="TH SarabunIT๙" w:cs="TH SarabunIT๙" w:hint="cs"/>
          <w:sz w:val="32"/>
          <w:szCs w:val="32"/>
          <w:cs/>
        </w:rPr>
        <w:t>เพียงพอ</w:t>
      </w:r>
    </w:p>
    <w:p w:rsidR="006C20E8" w:rsidRPr="009310FA" w:rsidRDefault="0047018E" w:rsidP="00456FDB">
      <w:pPr>
        <w:pStyle w:val="a3"/>
        <w:numPr>
          <w:ilvl w:val="1"/>
          <w:numId w:val="17"/>
        </w:numPr>
        <w:spacing w:after="0" w:line="240" w:lineRule="auto"/>
        <w:ind w:left="2700" w:hanging="2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sz w:val="32"/>
          <w:szCs w:val="32"/>
          <w:cs/>
        </w:rPr>
        <w:t>จัด</w:t>
      </w:r>
      <w:r w:rsidR="0032594E" w:rsidRPr="009310FA">
        <w:rPr>
          <w:rFonts w:ascii="TH SarabunIT๙" w:hAnsi="TH SarabunIT๙" w:cs="TH SarabunIT๙" w:hint="cs"/>
          <w:sz w:val="32"/>
          <w:szCs w:val="32"/>
          <w:cs/>
        </w:rPr>
        <w:t>บริการ</w:t>
      </w:r>
      <w:r w:rsidRPr="009310FA">
        <w:rPr>
          <w:rFonts w:ascii="TH SarabunIT๙" w:hAnsi="TH SarabunIT๙" w:cs="TH SarabunIT๙"/>
          <w:sz w:val="32"/>
          <w:szCs w:val="32"/>
          <w:cs/>
        </w:rPr>
        <w:t xml:space="preserve">อาหารเสริมนม  </w:t>
      </w:r>
    </w:p>
    <w:p w:rsidR="00554B88" w:rsidRPr="007C11B3" w:rsidRDefault="00554B88" w:rsidP="00554B88">
      <w:pPr>
        <w:pStyle w:val="a3"/>
        <w:spacing w:after="0" w:line="240" w:lineRule="auto"/>
        <w:ind w:left="270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0F24BD" w:rsidRPr="009310FA" w:rsidRDefault="00AF22D6" w:rsidP="00B97F4A">
      <w:pPr>
        <w:spacing w:after="0" w:line="240" w:lineRule="auto"/>
        <w:ind w:left="1170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sz w:val="32"/>
          <w:szCs w:val="32"/>
        </w:rPr>
        <w:t xml:space="preserve">1.4 </w:t>
      </w:r>
      <w:r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>ฝ่าย</w:t>
      </w:r>
      <w:r w:rsidR="0047018E" w:rsidRPr="009310FA">
        <w:rPr>
          <w:rFonts w:ascii="TH SarabunIT๙" w:hAnsi="TH SarabunIT๙" w:cs="TH SarabunIT๙" w:hint="cs"/>
          <w:b/>
          <w:bCs/>
          <w:sz w:val="32"/>
          <w:szCs w:val="32"/>
          <w:cs/>
        </w:rPr>
        <w:t>บุคคล</w:t>
      </w:r>
    </w:p>
    <w:p w:rsidR="002B0A35" w:rsidRPr="009310FA" w:rsidRDefault="0096241E" w:rsidP="0096241E">
      <w:pPr>
        <w:pStyle w:val="Default"/>
        <w:ind w:left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5E0CEC" w:rsidRPr="009310F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งานวินัยและรักษาวินัย</w:t>
      </w:r>
      <w:r w:rsidRPr="009310FA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2D01F7" w:rsidRPr="009310FA">
        <w:rPr>
          <w:rFonts w:hint="cs"/>
          <w:b/>
          <w:bCs/>
          <w:color w:val="auto"/>
          <w:sz w:val="32"/>
          <w:szCs w:val="32"/>
          <w:cs/>
        </w:rPr>
        <w:t>มี</w:t>
      </w:r>
      <w:r w:rsidR="002B0A35" w:rsidRPr="009310FA">
        <w:rPr>
          <w:b/>
          <w:bCs/>
          <w:color w:val="auto"/>
          <w:sz w:val="32"/>
          <w:szCs w:val="32"/>
          <w:cs/>
        </w:rPr>
        <w:t>รายการปฏิบัติดังนี้</w:t>
      </w:r>
    </w:p>
    <w:p w:rsidR="00F36990" w:rsidRPr="009310FA" w:rsidRDefault="00583CEE" w:rsidP="00F36990">
      <w:pPr>
        <w:pStyle w:val="Default"/>
        <w:numPr>
          <w:ilvl w:val="0"/>
          <w:numId w:val="30"/>
        </w:numPr>
        <w:ind w:left="19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มีผู้รับผิดชอบ</w:t>
      </w:r>
      <w:r w:rsidR="006511F7"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การปฏิบัติราชการ</w:t>
      </w:r>
    </w:p>
    <w:p w:rsidR="00F36990" w:rsidRPr="009310FA" w:rsidRDefault="00CF2F02" w:rsidP="00F36990">
      <w:pPr>
        <w:pStyle w:val="Default"/>
        <w:numPr>
          <w:ilvl w:val="0"/>
          <w:numId w:val="30"/>
        </w:numPr>
        <w:ind w:left="19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lastRenderedPageBreak/>
        <w:t>ควบคุม ติดตามการ</w:t>
      </w:r>
      <w:r w:rsidR="00583CEE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ลงเวลาปฏิบัติราชการ</w:t>
      </w:r>
      <w:r w:rsidR="009310FA"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583CEE" w:rsidRPr="009310F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การลา การขออนุญาตออกนอกสถานที่ </w:t>
      </w:r>
      <w:r w:rsidR="0096241E" w:rsidRPr="009310FA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583CEE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ที่เป็นปัจจุบัน</w:t>
      </w:r>
    </w:p>
    <w:p w:rsidR="00F36990" w:rsidRPr="009310FA" w:rsidRDefault="00583CEE" w:rsidP="00F36990">
      <w:pPr>
        <w:pStyle w:val="Default"/>
        <w:numPr>
          <w:ilvl w:val="0"/>
          <w:numId w:val="30"/>
        </w:numPr>
        <w:ind w:left="198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จัดทำสถิติ การลา การขออนุญาตออกนอกสถานที่</w:t>
      </w:r>
    </w:p>
    <w:p w:rsidR="00A370DC" w:rsidRPr="009310FA" w:rsidRDefault="00583CEE" w:rsidP="00F36990">
      <w:pPr>
        <w:pStyle w:val="Default"/>
        <w:numPr>
          <w:ilvl w:val="0"/>
          <w:numId w:val="30"/>
        </w:numPr>
        <w:ind w:left="1980"/>
        <w:jc w:val="thaiDistribute"/>
        <w:rPr>
          <w:rFonts w:ascii="TH SarabunIT๙" w:hAnsi="TH SarabunIT๙" w:cs="TH SarabunIT๙"/>
          <w:color w:val="auto"/>
          <w:sz w:val="32"/>
          <w:szCs w:val="32"/>
        </w:rPr>
        <w:sectPr w:rsidR="00A370DC" w:rsidRPr="009310FA" w:rsidSect="001A1E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440" w:right="1440" w:bottom="1440" w:left="1728" w:header="706" w:footer="706" w:gutter="0"/>
          <w:pgNumType w:start="5"/>
          <w:cols w:space="708"/>
          <w:docGrid w:linePitch="360"/>
        </w:sectPr>
      </w:pPr>
      <w:r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สรุป รายงาน</w:t>
      </w:r>
      <w:r w:rsidR="006E3A08" w:rsidRPr="009310FA">
        <w:rPr>
          <w:rFonts w:ascii="TH SarabunIT๙" w:hAnsi="TH SarabunIT๙" w:cs="TH SarabunIT๙" w:hint="cs"/>
          <w:color w:val="auto"/>
          <w:sz w:val="32"/>
          <w:szCs w:val="32"/>
          <w:cs/>
        </w:rPr>
        <w:t>ผลการ</w:t>
      </w:r>
      <w:r w:rsidR="006E3A08" w:rsidRPr="009310FA">
        <w:rPr>
          <w:rFonts w:ascii="TH SarabunIT๙" w:hAnsi="TH SarabunIT๙" w:cs="TH SarabunIT๙"/>
          <w:color w:val="auto"/>
          <w:sz w:val="32"/>
          <w:szCs w:val="32"/>
          <w:cs/>
        </w:rPr>
        <w:t>ปฏิบัติราชการการลา การขออนุญาตออกนอกสถานที่</w:t>
      </w:r>
    </w:p>
    <w:p w:rsidR="001C4134" w:rsidRPr="007C11B3" w:rsidRDefault="001C4134" w:rsidP="00B97F4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746F6" w:rsidRPr="009310FA" w:rsidRDefault="005746F6" w:rsidP="00456FDB">
      <w:pPr>
        <w:pStyle w:val="a3"/>
        <w:numPr>
          <w:ilvl w:val="0"/>
          <w:numId w:val="24"/>
        </w:numPr>
        <w:spacing w:after="0" w:line="240" w:lineRule="auto"/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310F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บทบาทหน้าที่</w:t>
      </w:r>
      <w:r w:rsidRPr="009310F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ของหน่วยบริการ</w:t>
      </w:r>
    </w:p>
    <w:p w:rsidR="00D549E2" w:rsidRPr="009310FA" w:rsidRDefault="00D549E2" w:rsidP="00C10D24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9310FA">
        <w:rPr>
          <w:rFonts w:ascii="TH SarabunIT๙" w:hAnsi="TH SarabunIT๙" w:cs="TH SarabunIT๙" w:hint="cs"/>
          <w:sz w:val="32"/>
          <w:szCs w:val="32"/>
          <w:cs/>
        </w:rPr>
        <w:t>หน่วยบริการของศูนย์การศึกษาพิเศษ มีบทบาทหน้าที่ในการให้บริการในพื้นที่รับผิดชอบ ดังนี้</w:t>
      </w:r>
    </w:p>
    <w:p w:rsidR="00C5071D" w:rsidRPr="007C11B3" w:rsidRDefault="00C5071D" w:rsidP="00B97F4A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บทบาทที่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จัดและส่งเสริม  สนับสนุนการศึกษาในลักษณะศูนย์บริการช่วยเหลือระยะแรกเริ่ม (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Early Intervention :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EI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) และเตรียมความพร้อมของเด็กพิการ  ที่หน่วยบริการของ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ศูนย์การศึกษาพิเศษ ทั้งที่บ้านและชุมชน  เพื่อเข้าสู่ศูนย์พัฒนาเด็กเล็ก โรงเรียนอนุบาล โรงเรียนเรียนรวม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โรงเรียนเฉพาะความพิการ</w:t>
      </w:r>
      <w:r w:rsidR="000D03D3" w:rsidRPr="000D03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และหน่วยงานที่เกี่ยวข้อง เป็นต้น</w:t>
      </w:r>
    </w:p>
    <w:p w:rsidR="00780EF5" w:rsidRPr="000D03D3" w:rsidRDefault="00780EF5" w:rsidP="00B97F4A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ดำเนินการโดยจัดและส่งเสริม สนับสนุน </w:t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การให้บริการช่วยเหลือระยะแรกเริ่มสำหรับเด็กพิการ  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>โดยจัดทำแผนให้บริการช่วยเหลือเฉพาะครอบครัว</w:t>
      </w:r>
      <w:r w:rsidRPr="000D03D3">
        <w:rPr>
          <w:rFonts w:ascii="TH SarabunIT๙" w:hAnsi="TH SarabunIT๙" w:cs="TH SarabunIT๙"/>
          <w:spacing w:val="-2"/>
          <w:sz w:val="32"/>
          <w:szCs w:val="32"/>
        </w:rPr>
        <w:t xml:space="preserve"> (Individualized Family Service Plan : IFSP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) 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br/>
        <w:t xml:space="preserve">แผนการจัดการศึกษาเฉพาะบุคคล </w:t>
      </w:r>
      <w:r w:rsidRPr="000D03D3">
        <w:rPr>
          <w:rFonts w:ascii="TH SarabunIT๙" w:hAnsi="TH SarabunIT๙" w:cs="TH SarabunIT๙"/>
          <w:spacing w:val="-2"/>
          <w:sz w:val="32"/>
          <w:szCs w:val="32"/>
        </w:rPr>
        <w:t>(Individualized Education Program : IEP)</w:t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 แผนการสอนรายบุคคล </w:t>
      </w:r>
      <w:r w:rsidRPr="000D03D3">
        <w:rPr>
          <w:rFonts w:ascii="TH SarabunIT๙" w:hAnsi="TH SarabunIT๙" w:cs="TH SarabunIT๙"/>
          <w:sz w:val="32"/>
          <w:szCs w:val="32"/>
        </w:rPr>
        <w:t>(Individual Implementation Plan : IIP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) </w:t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และให้บริการตามแผน  จัดฝึกอบรมเชิงปฏิบัติการผู้เกี่ยวข้อง 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  <w:t>เรื่องการจัดทำแผน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>ให้บริการช่วยเหลือเฉพาะครอบครัว</w:t>
      </w:r>
      <w:r w:rsidRPr="000D03D3">
        <w:rPr>
          <w:rFonts w:ascii="TH SarabunIT๙" w:hAnsi="TH SarabunIT๙" w:cs="TH SarabunIT๙"/>
          <w:spacing w:val="-2"/>
          <w:sz w:val="32"/>
          <w:szCs w:val="32"/>
        </w:rPr>
        <w:t xml:space="preserve"> (IFSP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) แผนการจัดการศึกษาเฉพาะบุคคล </w:t>
      </w:r>
      <w:r w:rsidRPr="000D03D3">
        <w:rPr>
          <w:rFonts w:ascii="TH SarabunIT๙" w:hAnsi="TH SarabunIT๙" w:cs="TH SarabunIT๙"/>
          <w:spacing w:val="-2"/>
          <w:sz w:val="32"/>
          <w:szCs w:val="32"/>
        </w:rPr>
        <w:t>(IEP)</w:t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 แผนการสอนรายบุคคล </w:t>
      </w:r>
      <w:r w:rsidRPr="000D03D3">
        <w:rPr>
          <w:rFonts w:ascii="TH SarabunIT๙" w:hAnsi="TH SarabunIT๙" w:cs="TH SarabunIT๙"/>
          <w:sz w:val="32"/>
          <w:szCs w:val="32"/>
        </w:rPr>
        <w:t>(IIP</w:t>
      </w:r>
      <w:r w:rsidRPr="000D03D3">
        <w:rPr>
          <w:rFonts w:ascii="TH SarabunIT๙" w:hAnsi="TH SarabunIT๙" w:cs="TH SarabunIT๙"/>
          <w:sz w:val="32"/>
          <w:szCs w:val="32"/>
          <w:cs/>
        </w:rPr>
        <w:t>) ให้คำปรึกษา  แนะนำ และบริการพัฒนาศักยภาพด้านต่างๆ ของเด็กพิการ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  <w:t>แต่ละประเภท ด้วยการรวบรวมข้อมูลพื้นฐาน</w:t>
      </w:r>
      <w:r w:rsidRPr="000D03D3">
        <w:rPr>
          <w:rFonts w:ascii="TH SarabunIT๙" w:hAnsi="TH SarabunIT๙" w:cs="TH SarabunIT๙"/>
          <w:sz w:val="32"/>
          <w:szCs w:val="32"/>
        </w:rPr>
        <w:t>/</w:t>
      </w:r>
      <w:r w:rsidRPr="000D03D3">
        <w:rPr>
          <w:rFonts w:ascii="TH SarabunIT๙" w:hAnsi="TH SarabunIT๙" w:cs="TH SarabunIT๙"/>
          <w:sz w:val="32"/>
          <w:szCs w:val="32"/>
          <w:cs/>
        </w:rPr>
        <w:t>ข้อมูลทั่วไป การคัดกรองเด็กพิการทางการศึกษาตาม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  <w:t>แบบ</w:t>
      </w:r>
      <w:r w:rsidRPr="000D03D3">
        <w:rPr>
          <w:rFonts w:ascii="TH SarabunIT๙" w:hAnsi="TH SarabunIT๙" w:cs="TH SarabunIT๙"/>
          <w:sz w:val="32"/>
          <w:szCs w:val="32"/>
          <w:cs/>
        </w:rPr>
        <w:t>คัดกรองของกระทรวงศึกษาธิการ การประเมินศักยภาพพื้นฐานของเ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t>ด็กพิการ การประเมินความก้าวหน้า</w:t>
      </w:r>
      <w:r w:rsidRPr="000D03D3">
        <w:rPr>
          <w:rFonts w:ascii="TH SarabunIT๙" w:hAnsi="TH SarabunIT๙" w:cs="TH SarabunIT๙"/>
          <w:sz w:val="32"/>
          <w:szCs w:val="32"/>
          <w:cs/>
        </w:rPr>
        <w:t>การสรุปพัฒนาการตามแผนการจัดการศึกษาเฉพาะบุคคล</w:t>
      </w:r>
    </w:p>
    <w:p w:rsidR="00BD2586" w:rsidRPr="000D03D3" w:rsidRDefault="00780EF5" w:rsidP="000D03D3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บทบาทที่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C10D24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 สนับสนุนการจัดทำแผนการจัดการศึกษา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เฉพาะบุคค</w:t>
      </w:r>
      <w:r w:rsidR="000D03D3" w:rsidRPr="000D03D3">
        <w:rPr>
          <w:rFonts w:ascii="TH SarabunIT๙" w:hAnsi="TH SarabunIT๙" w:cs="TH SarabunIT๙" w:hint="cs"/>
          <w:b/>
          <w:bCs/>
          <w:sz w:val="32"/>
          <w:szCs w:val="32"/>
          <w:cs/>
        </w:rPr>
        <w:t>ล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D03D3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 w:rsidRPr="000D03D3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Individualized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Education Program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IEP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) ส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ิ่งอำนวยความสะดวก สื่อ บริการ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ความช่วยเหลืออื่นใดทางการศึกษา</w:t>
      </w:r>
      <w:r w:rsidR="000D03D3" w:rsidRPr="000D03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สำหรับเด็กพิการ</w:t>
      </w:r>
    </w:p>
    <w:p w:rsidR="00BD2586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sz w:val="32"/>
          <w:szCs w:val="32"/>
          <w:cs/>
        </w:rPr>
        <w:t>ดำเนินการโดย ส่งเสริม สนับสนุนให้บริการสิ่งอำนวยความสะดวก สื่อ บริการ</w:t>
      </w:r>
      <w:r w:rsidR="000D03D3" w:rsidRPr="000D03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03D3">
        <w:rPr>
          <w:rFonts w:ascii="TH SarabunIT๙" w:hAnsi="TH SarabunIT๙" w:cs="TH SarabunIT๙"/>
          <w:sz w:val="32"/>
          <w:szCs w:val="32"/>
          <w:cs/>
        </w:rPr>
        <w:t>และ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ความช่วยเหลืออื่นใดทางการศึกษา รวมทั้งส่งเสริม สนับสนุนบุคลากรในการจัดการเรียนการสอน 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z w:val="32"/>
          <w:szCs w:val="32"/>
          <w:cs/>
        </w:rPr>
        <w:t>แก่เด็กพิการ ครอบครัว สถานศึกษา และทุกภาคส่วนในพื้นที่บริการจัดให้มีการส่งเสริมการผลิตสิ่งอำนวยความ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t xml:space="preserve">สะดวก  สื่อ </w:t>
      </w:r>
      <w:r w:rsidRPr="000D03D3">
        <w:rPr>
          <w:rFonts w:ascii="TH SarabunIT๙" w:hAnsi="TH SarabunIT๙" w:cs="TH SarabunIT๙"/>
          <w:sz w:val="32"/>
          <w:szCs w:val="32"/>
          <w:cs/>
        </w:rPr>
        <w:t>การให้บริการคำปรึกษา การพัฒนาองค์ความรู้  เผยแพร่ประชาสัมพันธ์ สื่อการเรียน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z w:val="32"/>
          <w:szCs w:val="32"/>
          <w:cs/>
        </w:rPr>
        <w:t>การสอนสำหรับเด็กพิการแต่ละประเภท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บทบาทที่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บริการช่วงเชื่อมต่อสำหรับเด็กพิการ (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Transitional Services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0D03D3">
        <w:rPr>
          <w:rFonts w:ascii="TH SarabunIT๙" w:hAnsi="TH SarabunIT๙" w:cs="TH SarabunIT๙"/>
          <w:sz w:val="32"/>
          <w:szCs w:val="32"/>
          <w:cs/>
        </w:rPr>
        <w:t>ดำเนินการโดย ประสานสถานศึกษามีการจัดการช่วงเชื่อมต่อสำหรับเด็กพิการ โดยการสำรวจ จัดทำและจัดเก็บข้อมูลของหน่วยงานที่เกี่ยวข้อง  ประสานให้เด็กพิการได้รับบริการอื่นๆ ที่เกี่ยวข้อง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  <w:t>จากผู้ปฏิบัติงานและผู้เชี่ยวชาญเกี่ยวกับเด็กพิการทั้งด้านการศึกษา การแพทย์ การสังคมสงเคราะห์</w:t>
      </w:r>
      <w:r w:rsidR="000D03D3" w:rsidRPr="000D03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  <w:t>และ</w:t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การอาชีพ  เช่น 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t xml:space="preserve">วินิจฉัย หรือฟื้นฟูทางการแพทย์ </w:t>
      </w:r>
      <w:r w:rsidRPr="000D03D3">
        <w:rPr>
          <w:rFonts w:ascii="TH SarabunIT๙" w:hAnsi="TH SarabunIT๙" w:cs="TH SarabunIT๙"/>
          <w:sz w:val="32"/>
          <w:szCs w:val="32"/>
          <w:cs/>
        </w:rPr>
        <w:t xml:space="preserve"> การเรียนรวม  การสังคมสงเคราะห์  การได้รับสิทธิ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  <w:t>ทางกฎหมาย และการฝึกอาชีพ เป็นต้น รวมทั้งจัดเตรียมเด็กพิการให้มีความพร้อม  โดยคำนึงถึง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pacing w:val="-6"/>
          <w:sz w:val="32"/>
          <w:szCs w:val="32"/>
          <w:cs/>
        </w:rPr>
        <w:t>ความต้องการของเด็กพิการด้านสภาพแวดล้อม ช่วงระยะเวลาในสภาพแวดล้อมห</w:t>
      </w:r>
      <w:r w:rsidR="00543AFB" w:rsidRPr="000D03D3">
        <w:rPr>
          <w:rFonts w:ascii="TH SarabunIT๙" w:hAnsi="TH SarabunIT๙" w:cs="TH SarabunIT๙"/>
          <w:spacing w:val="-6"/>
          <w:sz w:val="32"/>
          <w:szCs w:val="32"/>
          <w:cs/>
        </w:rPr>
        <w:t>นึ่งไปสู่สภาพแวดล้อมหนึ่ง</w:t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 xml:space="preserve"> เช่น </w:t>
      </w:r>
      <w:r w:rsidR="00543AFB" w:rsidRPr="000D03D3">
        <w:rPr>
          <w:rFonts w:ascii="TH SarabunIT๙" w:hAnsi="TH SarabunIT๙" w:cs="TH SarabunIT๙"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sz w:val="32"/>
          <w:szCs w:val="32"/>
          <w:cs/>
        </w:rPr>
        <w:t>จากสถานศึกษาหนึ่งไปอีกสถานศึกษาหนึ่ง จากบ้านไปสู่สถานศึกษา/โรงพยาบาล/สถานประกอบการอื่นๆ ตามความต้องการจำเป็นของเด็กพิการ โดยจะต้องให้เด็กพิการ/ผู้ปกครองมีส่วนร่วมในการตัดสินใจ</w:t>
      </w:r>
      <w:r w:rsidR="00F36990" w:rsidRPr="007C11B3">
        <w:rPr>
          <w:rFonts w:ascii="TH SarabunIT๙" w:hAnsi="TH SarabunIT๙" w:cs="TH SarabunIT๙"/>
          <w:color w:val="FF0000"/>
          <w:sz w:val="32"/>
          <w:szCs w:val="32"/>
        </w:rPr>
        <w:t xml:space="preserve">           </w:t>
      </w:r>
      <w:r w:rsidR="00F36990" w:rsidRPr="000D03D3">
        <w:rPr>
          <w:rFonts w:ascii="TH SarabunIT๙" w:hAnsi="TH SarabunIT๙" w:cs="TH SarabunIT๙"/>
          <w:sz w:val="32"/>
          <w:szCs w:val="32"/>
          <w:cs/>
        </w:rPr>
        <w:lastRenderedPageBreak/>
        <w:t>กับคณะ</w:t>
      </w:r>
      <w:r w:rsidRPr="000D03D3">
        <w:rPr>
          <w:rFonts w:ascii="TH SarabunIT๙" w:hAnsi="TH SarabunIT๙" w:cs="TH SarabunIT๙"/>
          <w:sz w:val="32"/>
          <w:szCs w:val="32"/>
          <w:cs/>
        </w:rPr>
        <w:t>สหวิชาชีพ เพื่อให้การส่งต่อของเด็กพิการ  มีข้อจำกัดน้อยที่สุด ได้รับโอกาสในการพัฒนาศักยภาพมากที่สุด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บทบาทที่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4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ให้บริการฟื้นฟูสมรรถภาพเด็กพิการโดยครอบครัวและชุมชน  </w:t>
      </w:r>
      <w:r w:rsidR="000D03D3" w:rsidRPr="000D03D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ด้วยกระบวนการทางการศึกษา</w:t>
      </w:r>
    </w:p>
    <w:p w:rsidR="00780EF5" w:rsidRPr="000D03D3" w:rsidRDefault="00780EF5" w:rsidP="00B97F4A">
      <w:pPr>
        <w:spacing w:after="0" w:line="240" w:lineRule="auto"/>
        <w:ind w:firstLine="90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sz w:val="32"/>
          <w:szCs w:val="32"/>
          <w:cs/>
        </w:rPr>
        <w:t>ดำเนินการโดย ส่งเสริมสนับสนุนการให้บริการโดยคำนึงถึงการมีส่วนร่วมของครอบครัว และชุมชน</w:t>
      </w:r>
      <w:r w:rsidR="000D03D3" w:rsidRPr="000D03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03D3">
        <w:rPr>
          <w:rFonts w:ascii="TH SarabunIT๙" w:hAnsi="TH SarabunIT๙" w:cs="TH SarabunIT๙"/>
          <w:sz w:val="32"/>
          <w:szCs w:val="32"/>
          <w:cs/>
        </w:rPr>
        <w:t>เป็นปัจจัยสำคัญที่มีผลต่อการพัฒนาศักยภาพและการให้ความช่</w:t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>วยเหลือเด็กพิการ</w:t>
      </w:r>
      <w:r w:rsidR="000D03D3" w:rsidRPr="000D03D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>การจัดกระบวนการ</w:t>
      </w:r>
      <w:r w:rsidRPr="000D03D3">
        <w:rPr>
          <w:rFonts w:ascii="TH SarabunIT๙" w:hAnsi="TH SarabunIT๙" w:cs="TH SarabunIT๙"/>
          <w:sz w:val="32"/>
          <w:szCs w:val="32"/>
          <w:cs/>
        </w:rPr>
        <w:t>ทางการศึกษาให้สามารถเสริมสร้างศักยภาพ เพื่อสนองความ</w:t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>ต้องการจำเป็นพิเศษของ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 xml:space="preserve">เด็กพิการ </w:t>
      </w:r>
      <w:r w:rsidR="00543AFB" w:rsidRPr="000D03D3">
        <w:rPr>
          <w:rFonts w:ascii="TH SarabunIT๙" w:hAnsi="TH SarabunIT๙" w:cs="TH SarabunIT๙"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sz w:val="32"/>
          <w:szCs w:val="32"/>
          <w:cs/>
        </w:rPr>
        <w:t>ต้องดำเนินการโดยการให้ครอบครัวและชุมชนเป็นแกนหลักในการดูแลเด็กพิการอย่างถูกต้องและเหมาะสม ทั้งนี้</w:t>
      </w:r>
      <w:r w:rsidR="000D03D3" w:rsidRPr="000D03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03D3">
        <w:rPr>
          <w:rFonts w:ascii="TH SarabunIT๙" w:hAnsi="TH SarabunIT๙" w:cs="TH SarabunIT๙"/>
          <w:sz w:val="32"/>
          <w:szCs w:val="32"/>
          <w:cs/>
        </w:rPr>
        <w:t>เพื่อให้เด็กพิการได้รับการพัฒนาศักยภาพตาม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แผนการจัดการศึกษาเฉพาะบุคคล </w:t>
      </w:r>
      <w:r w:rsidRPr="000D03D3">
        <w:rPr>
          <w:rFonts w:ascii="TH SarabunIT๙" w:hAnsi="TH SarabunIT๙" w:cs="TH SarabunIT๙"/>
          <w:spacing w:val="-2"/>
          <w:sz w:val="32"/>
          <w:szCs w:val="32"/>
        </w:rPr>
        <w:t>(IEP)</w:t>
      </w:r>
      <w:r w:rsidR="00F36990" w:rsidRPr="000D03D3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="00543AFB" w:rsidRPr="000D03D3">
        <w:rPr>
          <w:rFonts w:ascii="TH SarabunIT๙" w:hAnsi="TH SarabunIT๙" w:cs="TH SarabunIT๙"/>
          <w:spacing w:val="-2"/>
          <w:sz w:val="32"/>
          <w:szCs w:val="32"/>
        </w:rPr>
        <w:t xml:space="preserve">  </w:t>
      </w:r>
      <w:r w:rsidRPr="000D03D3">
        <w:rPr>
          <w:rFonts w:ascii="TH SarabunIT๙" w:hAnsi="TH SarabunIT๙" w:cs="TH SarabunIT๙"/>
          <w:sz w:val="32"/>
          <w:szCs w:val="32"/>
          <w:cs/>
        </w:rPr>
        <w:t>แผน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>ให้บริการช่วยเหลือเฉพาะครอบครัว</w:t>
      </w:r>
      <w:r w:rsidRPr="000D03D3">
        <w:rPr>
          <w:rFonts w:ascii="TH SarabunIT๙" w:hAnsi="TH SarabunIT๙" w:cs="TH SarabunIT๙"/>
          <w:spacing w:val="-2"/>
          <w:sz w:val="32"/>
          <w:szCs w:val="32"/>
        </w:rPr>
        <w:t xml:space="preserve"> (IFSP</w:t>
      </w:r>
      <w:r w:rsidRPr="000D03D3">
        <w:rPr>
          <w:rFonts w:ascii="TH SarabunIT๙" w:hAnsi="TH SarabunIT๙" w:cs="TH SarabunIT๙"/>
          <w:spacing w:val="-2"/>
          <w:sz w:val="32"/>
          <w:szCs w:val="32"/>
          <w:cs/>
        </w:rPr>
        <w:t xml:space="preserve">) </w:t>
      </w:r>
      <w:r w:rsidRPr="000D03D3">
        <w:rPr>
          <w:rFonts w:ascii="TH SarabunIT๙" w:hAnsi="TH SarabunIT๙" w:cs="TH SarabunIT๙"/>
          <w:sz w:val="32"/>
          <w:szCs w:val="32"/>
          <w:cs/>
        </w:rPr>
        <w:t>เช่น ทักษะกล้ามเนื้อมัดใหญ่  ทักษะกล้ามเนื้อมัดเล็ก  ทักษะการช่วยเหลือตนเองในชีวิตประจำวัน  ทักษะทางสังคม  ทักษะการรับรู้และแสดงออกทางภาษา ทักษะการใช้สติปัญญา  เตรียมความพร้อมทางวิชาการ  และทักษะจำเป็นพิเศษเฉพาะความพิการ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บทบาทที่ 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C10D24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เป็นศูนย์ข้อมูลสารสนเทศด้านการศึกษาสำหรับเด็กพิการในพื้นที่บริการ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0D03D3">
        <w:rPr>
          <w:rFonts w:ascii="TH SarabunIT๙" w:hAnsi="TH SarabunIT๙" w:cs="TH SarabunIT๙"/>
          <w:sz w:val="32"/>
          <w:szCs w:val="32"/>
          <w:cs/>
        </w:rPr>
        <w:t>ดำเนินการโดยจัดทำฐานข้อมูล สารสนเทศ สถิติ ทะเบียนเด็กพิการ การได้รับบริการ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z w:val="32"/>
          <w:szCs w:val="32"/>
          <w:cs/>
        </w:rPr>
        <w:t>ทางการศึกษา และอาชีพในพื้นที่บริการ  ความต้องการด้านสิ่งอำนวยความสะดวก สื่อ บริการ และ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  <w:t>ความช่วยเหลืออื่นใดทางการศึกษา</w:t>
      </w:r>
      <w:r w:rsidRPr="000D03D3">
        <w:rPr>
          <w:rFonts w:ascii="TH SarabunIT๙" w:hAnsi="TH SarabunIT๙" w:cs="TH SarabunIT๙"/>
          <w:sz w:val="32"/>
          <w:szCs w:val="32"/>
          <w:cs/>
        </w:rPr>
        <w:t>ของเด็กพิการ รวบรวมแหล่งเรียนรู้ ผู้เชี่ยวชาญ หน่วยงานที่ให้บริการสำหรับเด็กพิการในพื้นที่ ประสานและเผยแพร่ประชาสัมพันธ์ข้อมูลกับเครือข่ายที่เกี่ยวข้อง เพื่อเสริมสร้างเจตคติ และความตระหนักร่วมในการพัฒนาการศึกษาสำหรับเด็กพิการ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บทบาทที่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6</w:t>
      </w:r>
      <w:r w:rsidR="00C10D24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 สนับสนุนการจัดการเรียนรวม และประสานงานการจัดการศึกษาสำหรับเด็กพิการ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0D03D3">
        <w:rPr>
          <w:rFonts w:ascii="TH SarabunIT๙" w:hAnsi="TH SarabunIT๙" w:cs="TH SarabunIT๙"/>
          <w:sz w:val="32"/>
          <w:szCs w:val="32"/>
          <w:cs/>
        </w:rPr>
        <w:t xml:space="preserve">ดำเนินการโดย สนับสนุนให้สถานศึกษาที่จัดการเรียนรวมทำแผนการจัดการศึกษาเฉพาะบุคคล แผนการสอนรายบุคคลให้สอดคล้องกับความต้องการจำเป็นพิเศษของแต่ละบุคคล พร้อมทั้งสนับสนุน 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  <w:t>ให้บุคคลที่มีความบกพร่องทางการศึกษาได้รับสิ่งอำนวยความสะดวก สื่อ บริการ และความช่วยเหลืออื่นใด</w:t>
      </w:r>
      <w:r w:rsidRPr="000D03D3">
        <w:rPr>
          <w:rFonts w:ascii="TH SarabunIT๙" w:hAnsi="TH SarabunIT๙" w:cs="TH SarabunIT๙"/>
          <w:sz w:val="32"/>
          <w:szCs w:val="32"/>
          <w:cs/>
        </w:rPr>
        <w:br/>
        <w:t xml:space="preserve">ทางการศึกษาตามที่กำหนดในกฎกระทรวง สนับสนุนให้สถานศึกษา จัดกระบวนการเรียนการสอน </w:t>
      </w:r>
      <w:r w:rsidR="00543AFB" w:rsidRPr="000D03D3">
        <w:rPr>
          <w:rFonts w:ascii="TH SarabunIT๙" w:hAnsi="TH SarabunIT๙" w:cs="TH SarabunIT๙"/>
          <w:sz w:val="32"/>
          <w:szCs w:val="32"/>
        </w:rPr>
        <w:t xml:space="preserve">     </w:t>
      </w:r>
      <w:r w:rsidRPr="000D03D3">
        <w:rPr>
          <w:rFonts w:ascii="TH SarabunIT๙" w:hAnsi="TH SarabunIT๙" w:cs="TH SarabunIT๙"/>
          <w:sz w:val="32"/>
          <w:szCs w:val="32"/>
          <w:cs/>
        </w:rPr>
        <w:t>การวัดผล ประเมินผลตามแผนการจัดการศึกษาเฉพาะบุคคล  ร่วมนิเทศ  กำกั</w:t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>บติดตามและประเมินผล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="00543AFB" w:rsidRPr="000D03D3">
        <w:rPr>
          <w:rFonts w:ascii="TH SarabunIT๙" w:hAnsi="TH SarabunIT๙" w:cs="TH SarabunIT๙"/>
          <w:sz w:val="32"/>
          <w:szCs w:val="32"/>
          <w:cs/>
        </w:rPr>
        <w:t>กับเครือข่าย</w:t>
      </w:r>
      <w:r w:rsidRPr="000D03D3">
        <w:rPr>
          <w:rFonts w:ascii="TH SarabunIT๙" w:hAnsi="TH SarabunIT๙" w:cs="TH SarabunIT๙"/>
          <w:sz w:val="32"/>
          <w:szCs w:val="32"/>
          <w:cs/>
        </w:rPr>
        <w:t>ที่เกี่ยวข้อง  รวมทั้งแก้ไขปัญหาอุปสรรคต่างๆ เพื่อพัฒนาการจัดการเรียนรวม</w:t>
      </w:r>
      <w:r w:rsidR="000D03D3" w:rsidRPr="000D03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br/>
      </w:r>
      <w:r w:rsidRPr="000D03D3">
        <w:rPr>
          <w:rFonts w:ascii="TH SarabunIT๙" w:hAnsi="TH SarabunIT๙" w:cs="TH SarabunIT๙"/>
          <w:sz w:val="32"/>
          <w:szCs w:val="32"/>
          <w:cs/>
        </w:rPr>
        <w:t>ให้มี</w:t>
      </w:r>
      <w:r w:rsidR="000D03D3" w:rsidRPr="000D03D3">
        <w:rPr>
          <w:rFonts w:ascii="TH SarabunIT๙" w:hAnsi="TH SarabunIT๙" w:cs="TH SarabunIT๙"/>
          <w:sz w:val="32"/>
          <w:szCs w:val="32"/>
          <w:cs/>
        </w:rPr>
        <w:t>ประสิทธิภาพ</w:t>
      </w:r>
      <w:r w:rsidRPr="000D03D3">
        <w:rPr>
          <w:rFonts w:ascii="TH SarabunIT๙" w:hAnsi="TH SarabunIT๙" w:cs="TH SarabunIT๙"/>
          <w:sz w:val="32"/>
          <w:szCs w:val="32"/>
          <w:cs/>
        </w:rPr>
        <w:t>มากยิ่งขึ้น</w:t>
      </w:r>
    </w:p>
    <w:p w:rsidR="00780EF5" w:rsidRPr="000D03D3" w:rsidRDefault="00780EF5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บทบาทที่</w:t>
      </w:r>
      <w:r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7</w:t>
      </w:r>
      <w:r w:rsidR="00C10D24" w:rsidRPr="000D03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D03D3">
        <w:rPr>
          <w:rFonts w:ascii="TH SarabunIT๙" w:hAnsi="TH SarabunIT๙" w:cs="TH SarabunIT๙"/>
          <w:b/>
          <w:bCs/>
          <w:sz w:val="32"/>
          <w:szCs w:val="32"/>
          <w:cs/>
        </w:rPr>
        <w:t>ภาระหน้าที่อื่นตามที่ได้รับมอบหมาย</w:t>
      </w: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D03D3" w:rsidRPr="007C11B3" w:rsidRDefault="000D03D3" w:rsidP="00B97F4A">
      <w:pPr>
        <w:spacing w:after="0" w:line="240" w:lineRule="auto"/>
        <w:ind w:firstLine="90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C296A" w:rsidRPr="00F32473" w:rsidRDefault="005746F6" w:rsidP="00B77201">
      <w:pPr>
        <w:pStyle w:val="a3"/>
        <w:numPr>
          <w:ilvl w:val="0"/>
          <w:numId w:val="2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473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lastRenderedPageBreak/>
        <w:t>หลักเกณฑ์และวิธีการขอจัดตั้งและยุบเลิกหน่วยบริการ</w:t>
      </w:r>
    </w:p>
    <w:p w:rsidR="00675DBC" w:rsidRPr="00F32473" w:rsidRDefault="001D7A19" w:rsidP="00543AF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2473">
        <w:rPr>
          <w:rFonts w:ascii="TH SarabunIT๙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  <w:r w:rsidRPr="00F32473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F32473">
        <w:rPr>
          <w:rFonts w:ascii="TH SarabunIT๙" w:hAnsi="TH SarabunIT๙" w:cs="TH SarabunIT๙"/>
          <w:sz w:val="32"/>
          <w:szCs w:val="32"/>
          <w:cs/>
        </w:rPr>
        <w:t>สังกัดสำนักบริหารงานการศึกษาพิเศษ</w:t>
      </w:r>
      <w:r w:rsidRPr="00F324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03D3" w:rsidRPr="00F32473">
        <w:rPr>
          <w:rFonts w:ascii="TH SarabunIT๙" w:hAnsi="TH SarabunIT๙" w:cs="TH SarabunIT๙"/>
          <w:sz w:val="32"/>
          <w:szCs w:val="32"/>
          <w:cs/>
        </w:rPr>
        <w:br/>
      </w:r>
      <w:r w:rsidRPr="00F32473">
        <w:rPr>
          <w:rFonts w:ascii="TH SarabunIT๙" w:hAnsi="TH SarabunIT๙" w:cs="TH SarabunIT๙" w:hint="cs"/>
          <w:sz w:val="32"/>
          <w:szCs w:val="32"/>
          <w:cs/>
        </w:rPr>
        <w:t>ได้กำหนดแนวคิดหลักเกณฑ์และวิธีการจัดตั้งและยุบเลิกหน่วยบริการ</w:t>
      </w:r>
      <w:r w:rsidR="003C2D4D" w:rsidRPr="00F32473">
        <w:rPr>
          <w:rFonts w:ascii="TH SarabunIT๙" w:hAnsi="TH SarabunIT๙" w:cs="TH SarabunIT๙"/>
          <w:spacing w:val="-6"/>
          <w:sz w:val="32"/>
          <w:szCs w:val="32"/>
          <w:cs/>
        </w:rPr>
        <w:t>ของศูนย์การศึกษาพิเศษ</w:t>
      </w:r>
      <w:r w:rsidR="00F32473" w:rsidRPr="00F3247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F32473">
        <w:rPr>
          <w:rFonts w:ascii="TH SarabunIT๙" w:hAnsi="TH SarabunIT๙" w:cs="TH SarabunIT๙" w:hint="cs"/>
          <w:sz w:val="32"/>
          <w:szCs w:val="32"/>
          <w:cs/>
        </w:rPr>
        <w:t>โดยมีขั้นตอนดังนี้</w:t>
      </w:r>
    </w:p>
    <w:p w:rsidR="00FE0C36" w:rsidRPr="00F32473" w:rsidRDefault="00FE0C36" w:rsidP="00543AF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9386D" w:rsidRPr="00F32473" w:rsidRDefault="00A9386D" w:rsidP="00543AF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47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3247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Pr="00F3247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C10D24" w:rsidRPr="00F3247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473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ขั้นตอนและวิธีการ การขอจัดตั้งหน่วยบริการ</w:t>
      </w:r>
    </w:p>
    <w:p w:rsidR="00CF0DD4" w:rsidRPr="00F32473" w:rsidRDefault="00CF0DD4" w:rsidP="00543AFB">
      <w:pPr>
        <w:tabs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2473">
        <w:rPr>
          <w:rFonts w:ascii="TH SarabunPSK" w:hAnsi="TH SarabunPSK" w:cs="TH SarabunPSK"/>
          <w:b/>
          <w:bCs/>
          <w:sz w:val="32"/>
          <w:szCs w:val="32"/>
          <w:cs/>
        </w:rPr>
        <w:t>แผนภูมิขั้นตอนการ</w:t>
      </w:r>
      <w:r w:rsidRPr="00F32473">
        <w:rPr>
          <w:rFonts w:ascii="TH SarabunPSK" w:hAnsi="TH SarabunPSK" w:cs="TH SarabunPSK" w:hint="cs"/>
          <w:b/>
          <w:bCs/>
          <w:sz w:val="32"/>
          <w:szCs w:val="32"/>
          <w:cs/>
        </w:rPr>
        <w:t>จัดตั้ง</w:t>
      </w:r>
      <w:r w:rsidRPr="00F3247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หน่วยบริการของศูนย์การศึกษาพิเศษ</w:t>
      </w:r>
    </w:p>
    <w:p w:rsidR="00242BFB" w:rsidRPr="007C11B3" w:rsidRDefault="00242BFB" w:rsidP="00212764">
      <w:pPr>
        <w:spacing w:after="0"/>
        <w:ind w:firstLine="720"/>
        <w:rPr>
          <w:rFonts w:ascii="TH SarabunIT๙" w:hAnsi="TH SarabunIT๙" w:cs="TH SarabunIT๙"/>
          <w:color w:val="FF0000"/>
          <w:sz w:val="16"/>
          <w:szCs w:val="16"/>
        </w:rPr>
      </w:pPr>
    </w:p>
    <w:p w:rsidR="00242BFB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30" o:spid="_x0000_s1037" type="#_x0000_t202" style="position:absolute;left:0;text-align:left;margin-left:19pt;margin-top:4.3pt;width:196.5pt;height:62.25pt;z-index:2517125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" filled="f" strokecolor="#70ad47 [3209]" strokeweight="1.5pt">
            <v:textbox style="mso-next-textbox:#Text Box 30">
              <w:txbxContent>
                <w:p w:rsidR="000F20DA" w:rsidRPr="002551B9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:rsidR="000F20DA" w:rsidRPr="00AF0970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ผู้ขอจัดตั้งยื่นคำร้องต่อศูนย์การศึกษาพิเศษ (ภายในเดือนตุลาคม)</w:t>
                  </w:r>
                </w:p>
              </w:txbxContent>
            </v:textbox>
            <w10:wrap anchorx="margin"/>
          </v:shape>
        </w:pict>
      </w:r>
    </w:p>
    <w:p w:rsidR="00242BFB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noProof/>
          <w:color w:val="FF0000"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ตัวเชื่อมต่อหักมุม 43" o:spid="_x0000_s1094" type="#_x0000_t34" style="position:absolute;left:0;text-align:left;margin-left:221.35pt;margin-top:13.3pt;width:105.9pt;height:84.9pt;rotation:180;z-index:-25158553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" adj="169" strokecolor="#ed7d31 [3205]" strokeweight="3pt">
            <v:stroke endarrow="block"/>
          </v:shape>
        </w:pict>
      </w:r>
    </w:p>
    <w:p w:rsidR="00242BFB" w:rsidRPr="007C11B3" w:rsidRDefault="00242BFB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37" o:spid="_x0000_s1093" type="#_x0000_t13" style="position:absolute;left:0;text-align:left;margin-left:109.5pt;margin-top:14.9pt;width:18.75pt;height:9.2pt;rotation:90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" adj="16288" fillcolor="#92d050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ข้าวหลามตัด 11" o:spid="_x0000_s1092" style="position:absolute;left:0;text-align:left;margin-left:11.8pt;margin-top:10.55pt;width:209.4pt;height:87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9029,1112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" path="m,518615l1370895,,2659029,518695,1330168,1112056,,518615xe" filled="f" strokecolor="#70ad47 [3209]" strokeweight="1pt">
            <v:stroke joinstyle="miter"/>
            <v:path arrowok="t" o:connecttype="custom" o:connectlocs="0,518722;1371204,0;2659629,518802;1330468,1112286;0,518722" o:connectangles="0,0,0,0,0"/>
          </v:shape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oundrect id="_x0000_s1038" style="position:absolute;left:0;text-align:left;margin-left:18.75pt;margin-top:.2pt;width:195pt;height:1in;z-index:251714560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" filled="f" stroked="f" strokeweight="1.5pt">
            <v:stroke joinstyle="miter"/>
            <v:textbox>
              <w:txbxContent>
                <w:p w:rsidR="000F20DA" w:rsidRPr="001E28F6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12"/>
                      <w:szCs w:val="12"/>
                    </w:rPr>
                  </w:pPr>
                </w:p>
                <w:p w:rsidR="000F20DA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E28F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คณะกรรมการศูนย์การศึกษาพิเศษ</w:t>
                  </w:r>
                </w:p>
                <w:p w:rsidR="000F20DA" w:rsidRPr="001E28F6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E28F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พิจารณาตรวจสอบ (ภายในเดือนตุลาคม)</w:t>
                  </w:r>
                </w:p>
                <w:p w:rsidR="000F20DA" w:rsidRPr="001E28F6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  <w:r w:rsidRPr="001E28F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และเสนอ</w:t>
                  </w:r>
                  <w:r w:rsidR="00F3247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 </w:t>
                  </w:r>
                  <w:r w:rsidRPr="001E28F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ผอ.ศูนย์ฯ</w:t>
                  </w:r>
                </w:p>
              </w:txbxContent>
            </v:textbox>
            <w10:wrap anchorx="margin"/>
          </v:roundrect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35" o:spid="_x0000_s1039" type="#_x0000_t202" style="position:absolute;left:0;text-align:left;margin-left:277.25pt;margin-top:1.65pt;width:98.7pt;height:28.5pt;z-index:251722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" filled="f" strokecolor="#70ad47 [3209]" strokeweight="1.5pt">
            <v:textbox>
              <w:txbxContent>
                <w:p w:rsidR="000F20DA" w:rsidRPr="00AF0970" w:rsidRDefault="000F20DA" w:rsidP="00F179C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หลักฐานไม่ถูกต้อง</w:t>
                  </w:r>
                </w:p>
              </w:txbxContent>
            </v:textbox>
            <w10:wrap anchorx="margin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41" o:spid="_x0000_s1091" type="#_x0000_t13" style="position:absolute;left:0;text-align:left;margin-left:229.55pt;margin-top:11.95pt;width:41.85pt;height:9.7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" adj="19084" fillcolor="#ed7d31 [3205]" stroked="f" strokeweight="1pt"/>
        </w:pict>
      </w:r>
    </w:p>
    <w:p w:rsidR="00675DBC" w:rsidRPr="007C11B3" w:rsidRDefault="00675DBC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14" o:spid="_x0000_s1089" type="#_x0000_t13" style="position:absolute;left:0;text-align:left;margin-left:40.5pt;margin-top:10pt;width:18.75pt;height:9.75pt;rotation:90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" adj="15991" fillcolor="#92d050" stroked="f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15" o:spid="_x0000_s1090" type="#_x0000_t13" style="position:absolute;left:0;text-align:left;margin-left:171pt;margin-top:7.15pt;width:18.75pt;height:9.75pt;rotation:90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" adj="15991" fillcolor="#ed7d31 [3205]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_x0000_s1040" type="#_x0000_t202" style="position:absolute;left:0;text-align:left;margin-left:139.5pt;margin-top:3.5pt;width:77.25pt;height:40.5pt;z-index:2518517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" filled="f" strokecolor="red" strokeweight="1.5pt">
            <v:textbox>
              <w:txbxContent>
                <w:p w:rsidR="000F20DA" w:rsidRDefault="000F20DA" w:rsidP="001B240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 xml:space="preserve">ผอ.ศูนย์ฯ </w:t>
                  </w:r>
                </w:p>
                <w:p w:rsidR="000F20DA" w:rsidRPr="00AF0970" w:rsidRDefault="000F20DA" w:rsidP="001B240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ไม่อนุมัติ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2" o:spid="_x0000_s1041" type="#_x0000_t202" style="position:absolute;left:0;text-align:left;margin-left:0;margin-top:8pt;width:99pt;height:28.5pt;z-index:2518497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" filled="f" strokecolor="#70ad47 [3209]" strokeweight="1.5pt">
            <v:textbox>
              <w:txbxContent>
                <w:p w:rsidR="000F20DA" w:rsidRPr="00AF0970" w:rsidRDefault="000F20DA" w:rsidP="001B240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ผอ.ศูนย์ฯ อนุมัติ</w:t>
                  </w:r>
                </w:p>
              </w:txbxContent>
            </v:textbox>
            <w10:wrap anchorx="margin"/>
          </v:shape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45" o:spid="_x0000_s1042" type="#_x0000_t202" style="position:absolute;left:0;text-align:left;margin-left:246.3pt;margin-top:16pt;width:196.5pt;height:62.25pt;z-index:2517422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" filled="f" strokecolor="#70ad47 [3209]" strokeweight="1.5pt">
            <v:textbox>
              <w:txbxContent>
                <w:p w:rsidR="000F20DA" w:rsidRPr="00AF0970" w:rsidRDefault="000F20DA" w:rsidP="001E59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รายงานการจัดตั้งหน่วยบริการ ไปยัง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สำนักบริหารงานการศึกษาพิเศษ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(ภายในเดือนธันวาคม)</w:t>
                  </w:r>
                </w:p>
              </w:txbxContent>
            </v:textbox>
            <w10:wrap anchorx="margin"/>
          </v:shape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21" o:spid="_x0000_s1088" type="#_x0000_t13" style="position:absolute;left:0;text-align:left;margin-left:40.5pt;margin-top:4.4pt;width:18.75pt;height:9.75pt;rotation:90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" adj="15991" fillcolor="#92d050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33" o:spid="_x0000_s1043" type="#_x0000_t202" style="position:absolute;left:0;text-align:left;margin-left:-48.25pt;margin-top:4.2pt;width:156pt;height:60.8pt;z-index:2517186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" filled="f" strokecolor="#70ad47 [3209]" strokeweight="1.5pt">
            <v:textbox>
              <w:txbxContent>
                <w:p w:rsidR="000F20DA" w:rsidRPr="00AF0970" w:rsidRDefault="000F20DA" w:rsidP="002551B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ผู้อำนวยการศูนย์การศึกษาพิเศษ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ออกคำสั่งจัดตั้งหน่วยบริการ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(ภายในเดือนพฤศจิกายน)</w:t>
                  </w:r>
                </w:p>
              </w:txbxContent>
            </v:textbox>
            <w10:wrap anchorx="margin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47" o:spid="_x0000_s1087" type="#_x0000_t13" style="position:absolute;left:0;text-align:left;margin-left:122.25pt;margin-top:12.45pt;width:113.1pt;height:17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" adj="19953" fillcolor="#92d050" stroked="f" strokeweight="1pt"/>
        </w:pict>
      </w:r>
    </w:p>
    <w:p w:rsidR="00675DBC" w:rsidRPr="007C11B3" w:rsidRDefault="00675DBC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ข้าวหลามตัด 52" o:spid="_x0000_s1085" type="#_x0000_t4" style="position:absolute;left:0;text-align:left;margin-left:205.9pt;margin-top:15.5pt;width:276.2pt;height:120.3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" filled="f" strokecolor="#ed7d31 [3205]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48" o:spid="_x0000_s1086" type="#_x0000_t13" style="position:absolute;left:0;text-align:left;margin-left:332.5pt;margin-top:2.2pt;width:11.75pt;height:8.65pt;rotation:90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" adj="13649" fillcolor="#92d050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57" o:spid="_x0000_s1084" type="#_x0000_t13" style="position:absolute;left:0;text-align:left;margin-left:40.35pt;margin-top:11.45pt;width:19.55pt;height:9.75pt;rotation:90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" adj="16215" fillcolor="#92d050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34" o:spid="_x0000_s1045" type="#_x0000_t202" style="position:absolute;left:0;text-align:left;margin-left:-47.1pt;margin-top:13pt;width:196.5pt;height:71.65pt;z-index:2517207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" filled="f" strokecolor="#70ad47 [3209]" strokeweight="1.5pt">
            <v:textbox>
              <w:txbxContent>
                <w:p w:rsidR="000F20DA" w:rsidRDefault="000F20DA" w:rsidP="000943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รายงานคณะกรรมการสถานศึกษาและคณะอนุกรรมการส่งเสริมการจัดการศึกษา</w:t>
                  </w:r>
                </w:p>
                <w:p w:rsidR="000F20DA" w:rsidRPr="000943B1" w:rsidRDefault="000F20DA" w:rsidP="000943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คนพิการจังหวัด</w:t>
                  </w:r>
                </w:p>
                <w:p w:rsidR="000F20DA" w:rsidRPr="000943B1" w:rsidRDefault="000F20DA" w:rsidP="000943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แจ้งผู้เกี่ยวข้องดำเนินการ</w:t>
                  </w:r>
                </w:p>
              </w:txbxContent>
            </v:textbox>
            <w10:wrap anchorx="margin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oundrect id="Text Box 46" o:spid="_x0000_s1044" style="position:absolute;left:0;text-align:left;margin-left:242.3pt;margin-top:1.3pt;width:199.65pt;height:85.15pt;z-index:251744256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" filled="f" stroked="f" strokeweight="1.5pt">
            <v:stroke joinstyle="miter"/>
            <v:textbox>
              <w:txbxContent>
                <w:p w:rsidR="000F20DA" w:rsidRPr="00AF0970" w:rsidRDefault="000F20DA" w:rsidP="001E59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นำเสนอคณะกรรมการสำนักบริหารงานการศึกษาพิเศษ พิจารณาสนับสนุนงบประมาณ/บุคลากร</w:t>
                  </w:r>
                  <w:r w:rsidR="00F32473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และอื่นๆ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(ภายในเดือนมกราคม)</w:t>
                  </w:r>
                </w:p>
              </w:txbxContent>
            </v:textbox>
            <w10:wrap anchorx="margin"/>
          </v:roundrect>
        </w:pict>
      </w:r>
    </w:p>
    <w:p w:rsidR="00675DBC" w:rsidRPr="007C11B3" w:rsidRDefault="00675DBC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675DBC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675DBC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675DBC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61" o:spid="_x0000_s1046" type="#_x0000_t202" style="position:absolute;left:0;text-align:left;margin-left:26.85pt;margin-top:9.8pt;width:196.5pt;height:41.55pt;z-index:2517800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" filled="f" strokecolor="#70ad47 [3209]" strokeweight="1.5pt">
            <v:textbox>
              <w:txbxContent>
                <w:p w:rsidR="000F20DA" w:rsidRPr="000943B1" w:rsidRDefault="000F20DA" w:rsidP="000943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แจ้ง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จัดสรรงบประมาณ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8"/>
                      <w:cs/>
                    </w:rPr>
                    <w:br/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8"/>
                      <w:cs/>
                    </w:rPr>
                    <w:t>ให้ศูนย์การศึกษาพิเศษดำเนินการ</w:t>
                  </w:r>
                </w:p>
              </w:txbxContent>
            </v:textbox>
            <w10:wrap anchorx="margin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55" o:spid="_x0000_s1080" type="#_x0000_t13" style="position:absolute;left:0;text-align:left;margin-left:390.15pt;margin-top:21.75pt;width:18.15pt;height:10.85pt;rotation:90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" adj="14411" fillcolor="#92d050" stroked="f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54" o:spid="_x0000_s1081" type="#_x0000_t13" style="position:absolute;left:0;text-align:left;margin-left:289.05pt;margin-top:21.85pt;width:18.4pt;height:10.4pt;rotation:90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" adj="15496" fillcolor="#92d050" stroked="f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49" o:spid="_x0000_s1083" type="#_x0000_t13" style="position:absolute;left:0;text-align:left;margin-left:329.4pt;margin-top:4.55pt;width:20.3pt;height:8.4pt;rotation:90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" adj="17131" fillcolor="#92d050" stroked="f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ect id="สี่เหลี่ยมผืนผ้า 56" o:spid="_x0000_s1082" style="position:absolute;left:0;text-align:left;margin-left:296.7pt;margin-top:17.85pt;width:104.45pt;height:4.7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" fillcolor="#92d050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62" o:spid="_x0000_s1079" type="#_x0000_t13" style="position:absolute;left:0;text-align:left;margin-left:230.3pt;margin-top:17.7pt;width:22.35pt;height:10.85pt;rotation:180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" adj="16357" fillcolor="#92d050" stroked="f" strokeweight="1pt"/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64" o:spid="_x0000_s1078" type="#_x0000_t13" style="position:absolute;left:0;text-align:left;margin-left:121.8pt;margin-top:18.65pt;width:19.55pt;height:9.75pt;rotation:90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" adj="16214" fillcolor="#92d050" stroked="f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53" o:spid="_x0000_s1047" type="#_x0000_t202" style="position:absolute;left:0;text-align:left;margin-left:360.35pt;margin-top:.9pt;width:84.3pt;height:34.4pt;z-index:251754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" filled="f" strokecolor="#70ad47 [3209]" strokeweight="1.5pt">
            <v:textbox>
              <w:txbxContent>
                <w:p w:rsidR="000F20DA" w:rsidRPr="000943B1" w:rsidRDefault="000F20DA" w:rsidP="001E59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  <w:t>ไม่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  <w:t>ได้รับการ</w:t>
                  </w: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  <w:t>สนับสนุน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  <w:t>งบประมาณ</w:t>
                  </w:r>
                </w:p>
              </w:txbxContent>
            </v:textbox>
            <w10:wrap anchorx="margin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50" o:spid="_x0000_s1048" type="#_x0000_t202" style="position:absolute;left:0;text-align:left;margin-left:260.2pt;margin-top:1.1pt;width:81.1pt;height:22.5pt;z-index:2517524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" filled="f" strokecolor="#70ad47 [3209]" strokeweight="1.5pt">
            <v:textbox>
              <w:txbxContent>
                <w:p w:rsidR="000F20DA" w:rsidRPr="000943B1" w:rsidRDefault="000F20DA" w:rsidP="001E595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  <w:t>สนับสนุน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0"/>
                      <w:szCs w:val="20"/>
                      <w:cs/>
                    </w:rPr>
                    <w:t>งบประมาณ</w:t>
                  </w:r>
                </w:p>
              </w:txbxContent>
            </v:textbox>
            <w10:wrap anchorx="margin"/>
          </v:shape>
        </w:pict>
      </w:r>
    </w:p>
    <w:p w:rsidR="00675DBC" w:rsidRPr="007C11B3" w:rsidRDefault="000C11B4" w:rsidP="00212764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63" o:spid="_x0000_s1049" type="#_x0000_t202" style="position:absolute;left:0;text-align:left;margin-left:26.35pt;margin-top:15.9pt;width:196.5pt;height:34.95pt;z-index:2517841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" filled="f" strokecolor="#70ad47 [3209]" strokeweight="1.5pt">
            <v:textbox>
              <w:txbxContent>
                <w:p w:rsidR="000F20DA" w:rsidRPr="000943B1" w:rsidRDefault="000F20DA" w:rsidP="000943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  <w:r w:rsidRPr="000943B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ศูนย์การศึกษาพิเศษรายงานผลการดำเดินงานให้สำนักบริหารงานการศึกษาพิเศษตามแบบและเวลาที่กำหนด</w:t>
                  </w:r>
                </w:p>
              </w:txbxContent>
            </v:textbox>
            <w10:wrap anchorx="margin"/>
          </v:shape>
        </w:pict>
      </w:r>
    </w:p>
    <w:p w:rsidR="009732B6" w:rsidRPr="007C11B3" w:rsidRDefault="009732B6" w:rsidP="009732B6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:rsidR="001E28F6" w:rsidRPr="007C11B3" w:rsidRDefault="001E28F6" w:rsidP="009732B6">
      <w:pPr>
        <w:spacing w:after="0"/>
        <w:rPr>
          <w:rFonts w:ascii="TH SarabunIT๙" w:hAnsi="TH SarabunIT๙" w:cs="TH SarabunIT๙"/>
          <w:color w:val="FF0000"/>
          <w:sz w:val="28"/>
        </w:rPr>
      </w:pPr>
    </w:p>
    <w:p w:rsidR="00543AFB" w:rsidRPr="00F32473" w:rsidRDefault="009732B6" w:rsidP="009732B6">
      <w:pPr>
        <w:spacing w:after="0"/>
        <w:rPr>
          <w:rFonts w:ascii="TH SarabunIT๙" w:hAnsi="TH SarabunIT๙" w:cs="TH SarabunIT๙"/>
          <w:sz w:val="24"/>
          <w:szCs w:val="24"/>
        </w:rPr>
      </w:pPr>
      <w:r w:rsidRPr="00F32473">
        <w:rPr>
          <w:rFonts w:ascii="TH SarabunIT๙" w:hAnsi="TH SarabunIT๙" w:cs="TH SarabunIT๙" w:hint="cs"/>
          <w:b/>
          <w:bCs/>
          <w:sz w:val="24"/>
          <w:szCs w:val="24"/>
          <w:cs/>
        </w:rPr>
        <w:t>หมายเหตุ</w:t>
      </w:r>
      <w:r w:rsidRPr="00F32473">
        <w:rPr>
          <w:rFonts w:ascii="TH SarabunIT๙" w:hAnsi="TH SarabunIT๙" w:cs="TH SarabunIT๙" w:hint="cs"/>
          <w:sz w:val="24"/>
          <w:szCs w:val="24"/>
          <w:cs/>
        </w:rPr>
        <w:t xml:space="preserve">  ศูนย์การศึกษาพิเศษดำเนินการออกคำสั่งจัดตั้งหน่วยบริการของศูนย์การศึกษาพิเศษ</w:t>
      </w:r>
      <w:r w:rsidRPr="00F32473">
        <w:rPr>
          <w:rFonts w:ascii="TH SarabunIT๙" w:hAnsi="TH SarabunIT๙" w:cs="TH SarabunIT๙"/>
          <w:sz w:val="24"/>
          <w:szCs w:val="24"/>
          <w:cs/>
        </w:rPr>
        <w:br/>
      </w:r>
      <w:r w:rsidR="001E744E" w:rsidRPr="00F32473">
        <w:rPr>
          <w:rFonts w:ascii="TH SarabunIT๙" w:hAnsi="TH SarabunIT๙" w:cs="TH SarabunIT๙" w:hint="cs"/>
          <w:sz w:val="24"/>
          <w:szCs w:val="24"/>
          <w:cs/>
        </w:rPr>
        <w:tab/>
      </w:r>
      <w:r w:rsidRPr="00F32473">
        <w:rPr>
          <w:rFonts w:ascii="TH SarabunIT๙" w:hAnsi="TH SarabunIT๙" w:cs="TH SarabunIT๙" w:hint="cs"/>
          <w:sz w:val="24"/>
          <w:szCs w:val="24"/>
          <w:cs/>
        </w:rPr>
        <w:t>โดยอาศัยอำนาจคำสั่ง</w:t>
      </w:r>
      <w:r w:rsidR="00577682" w:rsidRPr="00F32473">
        <w:rPr>
          <w:rFonts w:ascii="TH SarabunIT๙" w:hAnsi="TH SarabunIT๙" w:cs="TH SarabunIT๙" w:hint="cs"/>
          <w:sz w:val="24"/>
          <w:szCs w:val="24"/>
          <w:cs/>
        </w:rPr>
        <w:t xml:space="preserve">สำนักงานคณะกรรมการการศึกษาขั้นพื้นฐาน </w:t>
      </w:r>
      <w:r w:rsidRPr="00F32473">
        <w:rPr>
          <w:rFonts w:ascii="TH SarabunIT๙" w:hAnsi="TH SarabunIT๙" w:cs="TH SarabunIT๙" w:hint="cs"/>
          <w:sz w:val="24"/>
          <w:szCs w:val="24"/>
          <w:cs/>
        </w:rPr>
        <w:t>ที่ ๓๔/๒๕๔๖ เรื่อง การบริหารราชการศูนย์การศึกษาพิเศษ</w:t>
      </w:r>
    </w:p>
    <w:p w:rsidR="009732B6" w:rsidRPr="00F32473" w:rsidRDefault="00543AFB" w:rsidP="009732B6">
      <w:pPr>
        <w:spacing w:after="0"/>
        <w:rPr>
          <w:rFonts w:ascii="TH SarabunIT๙" w:hAnsi="TH SarabunIT๙" w:cs="TH SarabunIT๙"/>
          <w:sz w:val="24"/>
          <w:szCs w:val="24"/>
        </w:rPr>
      </w:pPr>
      <w:r w:rsidRPr="00F32473">
        <w:rPr>
          <w:rFonts w:ascii="TH SarabunIT๙" w:hAnsi="TH SarabunIT๙" w:cs="TH SarabunIT๙"/>
          <w:sz w:val="24"/>
          <w:szCs w:val="24"/>
        </w:rPr>
        <w:t xml:space="preserve">              </w:t>
      </w:r>
      <w:r w:rsidR="009732B6" w:rsidRPr="00F32473">
        <w:rPr>
          <w:rFonts w:ascii="TH SarabunIT๙" w:hAnsi="TH SarabunIT๙" w:cs="TH SarabunIT๙" w:hint="cs"/>
          <w:sz w:val="24"/>
          <w:szCs w:val="24"/>
          <w:cs/>
        </w:rPr>
        <w:t>และโรงเรียนการศึกษาพิเศษ  ลงวันที่ ๘  กรกฎาคม  ๒๕๔๖</w:t>
      </w:r>
    </w:p>
    <w:p w:rsidR="009732B6" w:rsidRPr="009F0D44" w:rsidRDefault="009732B6" w:rsidP="00543AF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F0D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ร</w:t>
      </w:r>
      <w:r w:rsidR="00296EF1" w:rsidRPr="009F0D4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ะดับผู้ปฏิบัติการ</w:t>
      </w:r>
    </w:p>
    <w:p w:rsidR="009732B6" w:rsidRPr="009F0D44" w:rsidRDefault="009732B6" w:rsidP="00543AFB">
      <w:pPr>
        <w:pStyle w:val="a3"/>
        <w:numPr>
          <w:ilvl w:val="1"/>
          <w:numId w:val="12"/>
        </w:numPr>
        <w:spacing w:after="0"/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 w:hint="cs"/>
          <w:sz w:val="32"/>
          <w:szCs w:val="32"/>
          <w:cs/>
        </w:rPr>
        <w:t>ศึกษาแนวคิด หลักเกณฑ์ วิธีการขอจัดตั้งหน่วยบริการ</w:t>
      </w:r>
      <w:r w:rsidRPr="009F0D44">
        <w:rPr>
          <w:rFonts w:ascii="TH SarabunIT๙" w:hAnsi="TH SarabunIT๙" w:cs="TH SarabunIT๙"/>
          <w:spacing w:val="-6"/>
          <w:sz w:val="32"/>
          <w:szCs w:val="32"/>
          <w:cs/>
        </w:rPr>
        <w:t>ของศูนย์การศึกษาพิเศษ</w:t>
      </w:r>
    </w:p>
    <w:p w:rsidR="006F7EA3" w:rsidRPr="009F0D44" w:rsidRDefault="009732B6" w:rsidP="00543AFB">
      <w:pPr>
        <w:pStyle w:val="a3"/>
        <w:numPr>
          <w:ilvl w:val="1"/>
          <w:numId w:val="12"/>
        </w:numPr>
        <w:tabs>
          <w:tab w:val="left" w:pos="993"/>
        </w:tabs>
        <w:spacing w:after="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 w:hint="cs"/>
          <w:sz w:val="32"/>
          <w:szCs w:val="32"/>
          <w:cs/>
        </w:rPr>
        <w:t>วิเคราะห์ข้อมูลพื้นฐาน เอกสารหลักฐานในการขอจัดตั้งหน่วยบริการ</w:t>
      </w:r>
    </w:p>
    <w:p w:rsidR="009732B6" w:rsidRPr="009F0D44" w:rsidRDefault="003B73CA" w:rsidP="00543AFB">
      <w:pPr>
        <w:pStyle w:val="a3"/>
        <w:numPr>
          <w:ilvl w:val="1"/>
          <w:numId w:val="12"/>
        </w:numPr>
        <w:tabs>
          <w:tab w:val="left" w:pos="993"/>
        </w:tabs>
        <w:spacing w:after="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 w:hint="cs"/>
          <w:sz w:val="32"/>
          <w:szCs w:val="32"/>
          <w:cs/>
        </w:rPr>
        <w:t>ยื่น</w:t>
      </w:r>
      <w:r w:rsidR="00486A57" w:rsidRPr="009F0D44">
        <w:rPr>
          <w:rFonts w:ascii="TH SarabunIT๙" w:hAnsi="TH SarabunIT๙" w:cs="TH SarabunIT๙" w:hint="cs"/>
          <w:sz w:val="32"/>
          <w:szCs w:val="32"/>
          <w:cs/>
        </w:rPr>
        <w:t>แบบ</w:t>
      </w:r>
      <w:r w:rsidRPr="009F0D44">
        <w:rPr>
          <w:rFonts w:ascii="TH SarabunIT๙" w:hAnsi="TH SarabunIT๙" w:cs="TH SarabunIT๙" w:hint="cs"/>
          <w:sz w:val="32"/>
          <w:szCs w:val="32"/>
          <w:cs/>
        </w:rPr>
        <w:t>คำ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ขอจัดตั้งหน่วยบริการ</w:t>
      </w:r>
      <w:r w:rsidR="009F0D44" w:rsidRPr="009F0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0D4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(แบบ </w:t>
      </w:r>
      <w:r w:rsidR="001C3A54" w:rsidRPr="009F0D44">
        <w:rPr>
          <w:rFonts w:ascii="TH SarabunIT๙" w:hAnsi="TH SarabunIT๙" w:cs="TH SarabunIT๙" w:hint="cs"/>
          <w:spacing w:val="-6"/>
          <w:sz w:val="32"/>
          <w:szCs w:val="32"/>
          <w:cs/>
        </w:rPr>
        <w:t>จ</w:t>
      </w:r>
      <w:r w:rsidRPr="009F0D44">
        <w:rPr>
          <w:rFonts w:ascii="TH SarabunIT๙" w:hAnsi="TH SarabunIT๙" w:cs="TH SarabunIT๙" w:hint="cs"/>
          <w:spacing w:val="-6"/>
          <w:sz w:val="32"/>
          <w:szCs w:val="32"/>
          <w:cs/>
        </w:rPr>
        <w:t>ต.</w:t>
      </w:r>
      <w:r w:rsidRPr="009F0D44">
        <w:rPr>
          <w:rFonts w:ascii="TH SarabunIT๙" w:hAnsi="TH SarabunIT๙" w:cs="TH SarabunIT๙"/>
          <w:spacing w:val="-6"/>
          <w:sz w:val="32"/>
          <w:szCs w:val="32"/>
        </w:rPr>
        <w:t>1</w:t>
      </w:r>
      <w:r w:rsidRPr="009F0D4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</w:t>
      </w:r>
      <w:r w:rsidR="009732B6" w:rsidRPr="009F0D44">
        <w:rPr>
          <w:rFonts w:ascii="TH SarabunIT๙" w:hAnsi="TH SarabunIT๙" w:cs="TH SarabunIT๙" w:hint="cs"/>
          <w:spacing w:val="-6"/>
          <w:sz w:val="32"/>
          <w:szCs w:val="32"/>
          <w:cs/>
        </w:rPr>
        <w:t>ต่อ</w:t>
      </w:r>
      <w:r w:rsidR="009732B6" w:rsidRPr="009F0D44">
        <w:rPr>
          <w:rFonts w:ascii="TH SarabunIT๙" w:hAnsi="TH SarabunIT๙" w:cs="TH SarabunIT๙"/>
          <w:spacing w:val="-6"/>
          <w:sz w:val="32"/>
          <w:szCs w:val="32"/>
          <w:cs/>
        </w:rPr>
        <w:t>ศูนย์การศึกษาพิเศษ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เขตการศึกษา/ประจำจังหวัด</w:t>
      </w:r>
      <w:r w:rsidR="009F0D44" w:rsidRPr="009F0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 xml:space="preserve">พร้อมเอกสารหลักฐานที่กำหนด ภายใน เดือน </w:t>
      </w:r>
      <w:r w:rsidR="00E14444" w:rsidRPr="009F0D4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486A57" w:rsidRPr="009F0D44">
        <w:rPr>
          <w:rFonts w:ascii="TH SarabunIT๙" w:hAnsi="TH SarabunIT๙" w:cs="TH SarabunIT๙" w:hint="cs"/>
          <w:sz w:val="32"/>
          <w:szCs w:val="32"/>
          <w:cs/>
        </w:rPr>
        <w:t xml:space="preserve"> ซึ่งมีเอกสารประกอบ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และหลักฐาน</w:t>
      </w:r>
      <w:r w:rsidR="009F0D44" w:rsidRPr="009F0D44">
        <w:rPr>
          <w:rFonts w:ascii="TH SarabunIT๙" w:hAnsi="TH SarabunIT๙" w:cs="TH SarabunIT๙"/>
          <w:sz w:val="32"/>
          <w:szCs w:val="32"/>
          <w:cs/>
        </w:rPr>
        <w:br/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การขอจัดตั้งหน่วยบริการ</w:t>
      </w:r>
      <w:r w:rsidR="00486A57" w:rsidRPr="009F0D44">
        <w:rPr>
          <w:rFonts w:ascii="TH SarabunIT๙" w:hAnsi="TH SarabunIT๙" w:cs="TH SarabunIT๙" w:hint="cs"/>
          <w:sz w:val="32"/>
          <w:szCs w:val="32"/>
          <w:cs/>
        </w:rPr>
        <w:t>ดังต่อไปนี้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 xml:space="preserve">.๑  แบบคำร้องขอจัดตั้งหน่วยบริการ (แบบ </w:t>
      </w:r>
      <w:r w:rsidR="005A24EF" w:rsidRPr="009F0D44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ต.๑)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.๒  ชื่อหน่วยบริการและสถานที่จัดตั้งหน่วยบริการ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.๓  เหตุผลความจำเป็นในการเสนอขอจัดตั้งหน่วยบริการ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.๔  ข้อมูลตัวป้อนจำนวนเด็กพิการ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 xml:space="preserve">.๕  </w:t>
      </w:r>
      <w:r w:rsidR="009732B6" w:rsidRPr="009F0D44">
        <w:rPr>
          <w:rFonts w:ascii="TH SarabunIT๙" w:hAnsi="TH SarabunIT๙" w:cs="TH SarabunIT๙"/>
          <w:sz w:val="32"/>
          <w:szCs w:val="32"/>
          <w:cs/>
        </w:rPr>
        <w:t>ที่ดินที่จะใช้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จัดตั้งหน่วยบริการ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.๖  ข้อมูลหน่วยบริการและแผนที่แสดงเขตบริการ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.๗  การเดินทางของเด็กพิการไปยังหน่วยบริการที่ขอจัดตั้งใหม่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.๘  ข้อมูลเกี่ยวกับครู บุคลากรหน่วยบริการ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.๙  การสนับสนุน ส่งเสริม  การจัดตั้งหน่วยบริการ</w:t>
      </w:r>
    </w:p>
    <w:p w:rsidR="009732B6" w:rsidRPr="009F0D44" w:rsidRDefault="00486A57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9F0D44">
        <w:rPr>
          <w:rFonts w:ascii="TH SarabunIT๙" w:hAnsi="TH SarabunIT๙" w:cs="TH SarabunIT๙"/>
          <w:sz w:val="32"/>
          <w:szCs w:val="32"/>
        </w:rPr>
        <w:t>3</w:t>
      </w:r>
      <w:r w:rsidR="009732B6" w:rsidRPr="009F0D44">
        <w:rPr>
          <w:rFonts w:ascii="TH SarabunIT๙" w:hAnsi="TH SarabunIT๙" w:cs="TH SarabunIT๙" w:hint="cs"/>
          <w:sz w:val="32"/>
          <w:szCs w:val="32"/>
          <w:cs/>
        </w:rPr>
        <w:t>.๑๐ ข้อมูล หลักฐานอื่นๆประกอบการพิจารณา</w:t>
      </w:r>
    </w:p>
    <w:p w:rsidR="009732B6" w:rsidRPr="00B64F0D" w:rsidRDefault="009732B6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๑)  </w:t>
      </w:r>
      <w:r w:rsidRPr="00B64F0D">
        <w:rPr>
          <w:rFonts w:ascii="TH SarabunIT๙" w:hAnsi="TH SarabunIT๙" w:cs="TH SarabunIT๙"/>
          <w:sz w:val="32"/>
          <w:szCs w:val="32"/>
          <w:cs/>
        </w:rPr>
        <w:t>หลักฐานที่มีการอนุญาตให้ใช้ที่ดิน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ในการจัดตั้งหน่วยบริการ</w:t>
      </w:r>
    </w:p>
    <w:p w:rsidR="009732B6" w:rsidRPr="00B64F0D" w:rsidRDefault="009732B6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๒)  </w:t>
      </w:r>
      <w:r w:rsidRPr="00B64F0D">
        <w:rPr>
          <w:rFonts w:ascii="TH SarabunIT๙" w:hAnsi="TH SarabunIT๙" w:cs="TH SarabunIT๙"/>
          <w:sz w:val="32"/>
          <w:szCs w:val="32"/>
          <w:cs/>
        </w:rPr>
        <w:t>แผนที่และภาพถ่ายแสดงที่ดิน / ที่ตั้ง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9732B6" w:rsidRPr="00B64F0D" w:rsidRDefault="009732B6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๓)  </w:t>
      </w:r>
      <w:r w:rsidRPr="00B64F0D">
        <w:rPr>
          <w:rFonts w:ascii="TH SarabunIT๙" w:hAnsi="TH SarabunIT๙" w:cs="TH SarabunIT๙"/>
          <w:sz w:val="32"/>
          <w:szCs w:val="32"/>
          <w:cs/>
        </w:rPr>
        <w:t>ผลสำรวจ/ความคิดเห็นของชุมชน/ผู้นำชุมชน/ผู้นำท้องถิ่น</w:t>
      </w:r>
    </w:p>
    <w:p w:rsidR="009732B6" w:rsidRPr="00B64F0D" w:rsidRDefault="009732B6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๔)  </w:t>
      </w:r>
      <w:r w:rsidRPr="00B64F0D">
        <w:rPr>
          <w:rFonts w:ascii="TH SarabunIT๙" w:hAnsi="TH SarabunIT๙" w:cs="TH SarabunIT๙"/>
          <w:sz w:val="32"/>
          <w:szCs w:val="32"/>
          <w:cs/>
        </w:rPr>
        <w:t>โครงการจัดตั้ง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9732B6" w:rsidRPr="00B64F0D" w:rsidRDefault="009732B6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๕)  </w:t>
      </w:r>
      <w:r w:rsidRPr="00B64F0D">
        <w:rPr>
          <w:rFonts w:ascii="TH SarabunIT๙" w:hAnsi="TH SarabunIT๙" w:cs="TH SarabunIT๙"/>
          <w:sz w:val="32"/>
          <w:szCs w:val="32"/>
          <w:cs/>
        </w:rPr>
        <w:t>แผนผังการใช้ที่ดินที่จะจัดตั้ง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9732B6" w:rsidRPr="00B64F0D" w:rsidRDefault="009732B6" w:rsidP="00543AFB">
      <w:pPr>
        <w:pStyle w:val="a3"/>
        <w:spacing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๖)  </w:t>
      </w:r>
      <w:r w:rsidRPr="00B64F0D">
        <w:rPr>
          <w:rFonts w:ascii="TH SarabunIT๙" w:hAnsi="TH SarabunIT๙" w:cs="TH SarabunIT๙"/>
          <w:sz w:val="32"/>
          <w:szCs w:val="32"/>
          <w:cs/>
        </w:rPr>
        <w:t>บัญชีรายชื่อเด็กพิการที่จะเข้าเรียนใน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Pr="00B64F0D">
        <w:rPr>
          <w:rFonts w:ascii="TH SarabunIT๙" w:hAnsi="TH SarabunIT๙" w:cs="TH SarabunIT๙"/>
          <w:sz w:val="32"/>
          <w:szCs w:val="32"/>
          <w:cs/>
        </w:rPr>
        <w:t>ที่จะจัดตั้ง</w:t>
      </w:r>
    </w:p>
    <w:p w:rsidR="009732B6" w:rsidRPr="00B64F0D" w:rsidRDefault="009732B6" w:rsidP="00543AFB">
      <w:pPr>
        <w:pStyle w:val="a3"/>
        <w:spacing w:before="240"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๗)  </w:t>
      </w:r>
      <w:r w:rsidRPr="00B64F0D">
        <w:rPr>
          <w:rFonts w:ascii="TH SarabunIT๙" w:hAnsi="TH SarabunIT๙" w:cs="TH SarabunIT๙"/>
          <w:sz w:val="32"/>
          <w:szCs w:val="32"/>
          <w:cs/>
        </w:rPr>
        <w:t>การสนับสนุนงบประมาณในการจัดตั้ง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</w:p>
    <w:p w:rsidR="009732B6" w:rsidRPr="00B64F0D" w:rsidRDefault="009732B6" w:rsidP="00543AFB">
      <w:pPr>
        <w:pStyle w:val="a3"/>
        <w:spacing w:before="240" w:after="0"/>
        <w:ind w:left="993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๘)  อื่นๆ ถ้ามี</w:t>
      </w:r>
    </w:p>
    <w:p w:rsidR="009732B6" w:rsidRPr="007C11B3" w:rsidRDefault="009732B6" w:rsidP="00543AFB">
      <w:pPr>
        <w:pStyle w:val="a3"/>
        <w:spacing w:before="240" w:after="0"/>
        <w:ind w:left="993"/>
        <w:jc w:val="thaiDistribute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9732B6" w:rsidRPr="00B64F0D" w:rsidRDefault="009732B6" w:rsidP="00543AFB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64F0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ระดับศูนย์การศึกษาพิเศษ</w:t>
      </w:r>
    </w:p>
    <w:p w:rsidR="009732B6" w:rsidRPr="00B64F0D" w:rsidRDefault="009732B6" w:rsidP="00543AFB">
      <w:pPr>
        <w:pStyle w:val="a3"/>
        <w:numPr>
          <w:ilvl w:val="0"/>
          <w:numId w:val="18"/>
        </w:num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การตรวจสอบกลั่นกรองคำขอจัดตั้งหน่วยบริการ</w:t>
      </w:r>
    </w:p>
    <w:p w:rsidR="009732B6" w:rsidRPr="00B64F0D" w:rsidRDefault="009732B6" w:rsidP="00543AFB">
      <w:pPr>
        <w:pStyle w:val="a3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๑.๑  แต่งตั้งคณะกรรมการกลั่นกรองการขอจัดตั้งหน่วยบริการ</w:t>
      </w:r>
    </w:p>
    <w:p w:rsidR="009732B6" w:rsidRPr="00B64F0D" w:rsidRDefault="009732B6" w:rsidP="00543AFB">
      <w:pPr>
        <w:pStyle w:val="a3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๑.๒ </w:t>
      </w:r>
      <w:r w:rsidR="00F36990" w:rsidRPr="00B64F0D">
        <w:rPr>
          <w:rFonts w:ascii="TH SarabunIT๙" w:hAnsi="TH SarabunIT๙" w:cs="TH SarabunIT๙"/>
          <w:sz w:val="32"/>
          <w:szCs w:val="32"/>
        </w:rPr>
        <w:t xml:space="preserve"> 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 w:rsidR="00747B2C" w:rsidRPr="00B64F0D">
        <w:rPr>
          <w:rFonts w:ascii="TH SarabunIT๙" w:hAnsi="TH SarabunIT๙" w:cs="TH SarabunIT๙" w:hint="cs"/>
          <w:sz w:val="32"/>
          <w:szCs w:val="32"/>
          <w:cs/>
        </w:rPr>
        <w:t>มีหน้าที่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732B6" w:rsidRPr="00B64F0D" w:rsidRDefault="00634620" w:rsidP="00543AFB">
      <w:pPr>
        <w:pStyle w:val="a3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="009732B6" w:rsidRPr="00B64F0D">
        <w:rPr>
          <w:rFonts w:ascii="TH SarabunIT๙" w:hAnsi="TH SarabunIT๙" w:cs="TH SarabunIT๙"/>
          <w:sz w:val="32"/>
          <w:szCs w:val="32"/>
          <w:cs/>
        </w:rPr>
        <w:t>๑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>) ตรวจสอบแบบคำขอและหลักฐานประกอบ</w:t>
      </w:r>
    </w:p>
    <w:p w:rsidR="009732B6" w:rsidRPr="00B64F0D" w:rsidRDefault="009732B6" w:rsidP="00543AFB">
      <w:pPr>
        <w:pStyle w:val="a3"/>
        <w:spacing w:after="0"/>
        <w:ind w:left="1080"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๒) ตรวจสอบสถานที่จัดตั้งหน่วยบริการ</w:t>
      </w:r>
    </w:p>
    <w:p w:rsidR="009732B6" w:rsidRPr="00B64F0D" w:rsidRDefault="009732B6" w:rsidP="00B64F0D">
      <w:pPr>
        <w:pStyle w:val="a3"/>
        <w:spacing w:after="0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๓) ตรวจสอบความถูกต้อง ข้อมูลสารสนเทศทางภูมิศาสตร์ ข้อมูลด้านบุคลากร งบประมาณ การมีส่วนร่วมของผู้ปกครอง  ชุมชน และความพร้อมด้านอื่นๆ</w:t>
      </w:r>
    </w:p>
    <w:p w:rsidR="00B77201" w:rsidRPr="007C11B3" w:rsidRDefault="00B77201" w:rsidP="00543AFB">
      <w:pPr>
        <w:pStyle w:val="a3"/>
        <w:spacing w:after="0"/>
        <w:ind w:left="1080" w:firstLine="3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B77201" w:rsidRPr="007C11B3" w:rsidRDefault="00B77201" w:rsidP="009732B6">
      <w:pPr>
        <w:pStyle w:val="a3"/>
        <w:spacing w:after="0"/>
        <w:ind w:left="1080" w:firstLine="360"/>
        <w:rPr>
          <w:rFonts w:ascii="TH SarabunIT๙" w:hAnsi="TH SarabunIT๙" w:cs="TH SarabunIT๙"/>
          <w:color w:val="FF0000"/>
          <w:sz w:val="32"/>
          <w:szCs w:val="32"/>
        </w:rPr>
      </w:pPr>
    </w:p>
    <w:p w:rsidR="009732B6" w:rsidRPr="00B64F0D" w:rsidRDefault="009732B6" w:rsidP="00B7720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๒. นำเสนอผู้อำนวยการศูนย์การศึกษาพิเศษ  เขตการศึกษา/ประจำจังหวัด  พิจารณาอนุ</w:t>
      </w:r>
      <w:r w:rsidR="00775241" w:rsidRPr="00B64F0D">
        <w:rPr>
          <w:rFonts w:ascii="TH SarabunIT๙" w:hAnsi="TH SarabunIT๙" w:cs="TH SarabunIT๙" w:hint="cs"/>
          <w:sz w:val="32"/>
          <w:szCs w:val="32"/>
          <w:cs/>
        </w:rPr>
        <w:t>มัติ</w:t>
      </w:r>
      <w:r w:rsidR="00B64F0D" w:rsidRPr="00B64F0D">
        <w:rPr>
          <w:rFonts w:ascii="TH SarabunIT๙" w:hAnsi="TH SarabunIT๙" w:cs="TH SarabunIT๙"/>
          <w:sz w:val="32"/>
          <w:szCs w:val="32"/>
          <w:cs/>
        </w:rPr>
        <w:br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การจัดตั้งหน่วยบริการ</w:t>
      </w:r>
    </w:p>
    <w:p w:rsidR="009732B6" w:rsidRPr="00B64F0D" w:rsidRDefault="009732B6" w:rsidP="00B77201">
      <w:pPr>
        <w:tabs>
          <w:tab w:val="left" w:pos="709"/>
          <w:tab w:val="left" w:pos="1080"/>
        </w:tabs>
        <w:spacing w:after="0"/>
        <w:ind w:firstLine="99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๑) กรณีผู้อำนวยการศูนย์การศึกษาพิเศษ  พิจารณา</w:t>
      </w:r>
      <w:r w:rsidRPr="00B64F0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อนุ</w:t>
      </w:r>
      <w:r w:rsidR="001D465F" w:rsidRPr="00B64F0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มัติ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ให้จัดตั้งหน่วยบริการ </w:t>
      </w:r>
      <w:r w:rsidR="00B64F0D" w:rsidRPr="00B64F0D">
        <w:rPr>
          <w:rFonts w:ascii="TH SarabunIT๙" w:hAnsi="TH SarabunIT๙" w:cs="TH SarabunIT๙"/>
          <w:sz w:val="32"/>
          <w:szCs w:val="32"/>
          <w:cs/>
        </w:rPr>
        <w:br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ให้ผู้อำนวยการศูนย์ศึกษาพิเศษ  ออกคำสั่งจัดตั้งหน่วยบริการเพื่อดำเนินการต่อไป</w:t>
      </w:r>
    </w:p>
    <w:p w:rsidR="009732B6" w:rsidRPr="00B64F0D" w:rsidRDefault="009732B6" w:rsidP="00B77201">
      <w:pPr>
        <w:pStyle w:val="a3"/>
        <w:tabs>
          <w:tab w:val="left" w:pos="1080"/>
        </w:tabs>
        <w:spacing w:after="0"/>
        <w:ind w:left="0" w:firstLine="99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๒) กรณีผู้อำนวยการศูนย์การศึกษาพิเศษ พิจารณา</w:t>
      </w:r>
      <w:r w:rsidRPr="00B64F0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ไม่อนุ</w:t>
      </w:r>
      <w:r w:rsidR="000B3047" w:rsidRPr="00B64F0D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มัติ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ให้จัดตั้งหน่วยบริการ เนื่องจาก</w:t>
      </w:r>
      <w:r w:rsidR="00B64F0D" w:rsidRPr="00B64F0D">
        <w:rPr>
          <w:rFonts w:ascii="TH SarabunIT๙" w:hAnsi="TH SarabunIT๙" w:cs="TH SarabunIT๙"/>
          <w:sz w:val="32"/>
          <w:szCs w:val="32"/>
          <w:cs/>
        </w:rPr>
        <w:br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ไม่เป็นไปตามหลักเกณฑ์วิธีการที่กำหนด ให้ผู้อำนวยการศูนย์ศึกษาพิเศษ  แจ้งให้ผู้เกี่ยวข้องทราบ</w:t>
      </w:r>
    </w:p>
    <w:p w:rsidR="009732B6" w:rsidRPr="00B64F0D" w:rsidRDefault="009732B6" w:rsidP="00B7720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๓. รายงาน</w:t>
      </w:r>
      <w:r w:rsidR="007C0DFD" w:rsidRPr="00B64F0D">
        <w:rPr>
          <w:rFonts w:ascii="TH SarabunIT๙" w:hAnsi="TH SarabunIT๙" w:cs="TH SarabunIT๙" w:hint="cs"/>
          <w:sz w:val="32"/>
          <w:szCs w:val="32"/>
          <w:cs/>
        </w:rPr>
        <w:t>ผลการจัดตั้งหน่วยบริการให้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คณะกรรมการสถานศึกษาขั้นพื้นฐาน และคณะอนุกรรมการส่งเสริมการจัดการศึกษาสำหรับคนพิการจังหวัด พร้อมแจ้งผู้เกี่ยวข้องทราบ</w:t>
      </w:r>
    </w:p>
    <w:p w:rsidR="009732B6" w:rsidRPr="00B64F0D" w:rsidRDefault="009732B6" w:rsidP="00B7720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/>
          <w:sz w:val="32"/>
          <w:szCs w:val="32"/>
          <w:cs/>
        </w:rPr>
        <w:tab/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B64F0D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รายงานผลการจัดตั้งหน่วยบริการ พร้อมสำเนาเอกสารหลักฐาน ให้สำนักบริหารงาน</w:t>
      </w:r>
      <w:r w:rsidR="00B64F0D" w:rsidRPr="00B64F0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B64F0D">
        <w:rPr>
          <w:rFonts w:ascii="TH SarabunIT๙" w:hAnsi="TH SarabunIT๙" w:cs="TH SarabunIT๙" w:hint="cs"/>
          <w:spacing w:val="-2"/>
          <w:sz w:val="32"/>
          <w:szCs w:val="32"/>
          <w:cs/>
        </w:rPr>
        <w:t>การศึกษาพิเศษ เพื่อทราบและขอรับการสนับสนุนงบประมาณ บุคลากร</w:t>
      </w:r>
      <w:r w:rsidR="00A40F1D" w:rsidRPr="00B64F0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และ</w:t>
      </w:r>
      <w:r w:rsidRPr="00B64F0D">
        <w:rPr>
          <w:rFonts w:ascii="TH SarabunIT๙" w:hAnsi="TH SarabunIT๙" w:cs="TH SarabunIT๙" w:hint="cs"/>
          <w:spacing w:val="-2"/>
          <w:sz w:val="32"/>
          <w:szCs w:val="32"/>
          <w:cs/>
        </w:rPr>
        <w:t>อื่นๆ</w:t>
      </w:r>
      <w:r w:rsidR="00B64F0D" w:rsidRPr="00B64F0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</w:t>
      </w:r>
      <w:r w:rsidRPr="00B64F0D">
        <w:rPr>
          <w:rFonts w:ascii="TH SarabunIT๙" w:hAnsi="TH SarabunIT๙" w:cs="TH SarabunIT๙" w:hint="cs"/>
          <w:spacing w:val="-2"/>
          <w:sz w:val="32"/>
          <w:szCs w:val="32"/>
          <w:cs/>
        </w:rPr>
        <w:t>ตามความต้องการจำเป็น</w:t>
      </w:r>
    </w:p>
    <w:p w:rsidR="009732B6" w:rsidRPr="00B64F0D" w:rsidRDefault="009732B6" w:rsidP="00B77201">
      <w:pPr>
        <w:spacing w:after="0"/>
        <w:ind w:firstLine="99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๑) กรณีสำนักบริหารงานการศึกษาพิเศษพิจารณาสนับสนุน</w:t>
      </w:r>
      <w:r w:rsidR="000D4FA7" w:rsidRPr="00B64F0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 ศูนย์การศึกษาพิเศษต้องดำเนินการและรายงานผลการดำเนินงานตามแบบและเวลาที่สำนักบริหารงานการศึกษาพิเศษกำหนด</w:t>
      </w:r>
    </w:p>
    <w:p w:rsidR="009732B6" w:rsidRPr="00B64F0D" w:rsidRDefault="009732B6" w:rsidP="00B77201">
      <w:pPr>
        <w:spacing w:after="0"/>
        <w:ind w:firstLine="99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๒) กรณีสำนักบริหารงานการศึกษาพิเศษ พิจารณาไม่สนับสนุน</w:t>
      </w:r>
      <w:r w:rsidR="00D7218D" w:rsidRPr="00B64F0D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 xml:space="preserve"> ศูนย์การศึกษาพิเศษ</w:t>
      </w:r>
      <w:r w:rsidR="00D7218D" w:rsidRPr="00B64F0D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D7218D" w:rsidRPr="00B64F0D">
        <w:rPr>
          <w:rFonts w:ascii="TH SarabunIT๙" w:hAnsi="TH SarabunIT๙" w:cs="TH SarabunIT๙" w:hint="cs"/>
          <w:sz w:val="32"/>
          <w:szCs w:val="32"/>
          <w:cs/>
        </w:rPr>
        <w:t>ตามความเหมาะสม และ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</w:t>
      </w:r>
      <w:r w:rsidR="004F1D47" w:rsidRPr="00B64F0D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102093" w:rsidRPr="00B64F0D">
        <w:rPr>
          <w:rFonts w:ascii="TH SarabunIT๙" w:hAnsi="TH SarabunIT๙" w:cs="TH SarabunIT๙" w:hint="cs"/>
          <w:sz w:val="32"/>
          <w:szCs w:val="32"/>
          <w:cs/>
        </w:rPr>
        <w:t>ไปยัง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สำนักบริหารงานการศึกษาพิเศษ</w:t>
      </w:r>
    </w:p>
    <w:p w:rsidR="009732B6" w:rsidRPr="007C11B3" w:rsidRDefault="009732B6" w:rsidP="009732B6">
      <w:pPr>
        <w:spacing w:after="0"/>
        <w:rPr>
          <w:rFonts w:ascii="TH SarabunIT๙" w:hAnsi="TH SarabunIT๙" w:cs="TH SarabunIT๙"/>
          <w:color w:val="FF0000"/>
          <w:sz w:val="16"/>
          <w:szCs w:val="16"/>
          <w:cs/>
        </w:rPr>
      </w:pPr>
      <w:r w:rsidRPr="007C11B3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9732B6" w:rsidRPr="00B64F0D" w:rsidRDefault="009732B6" w:rsidP="009732B6">
      <w:pPr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64F0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ระดับสำนักบริหารงานการศึกษาพิเศษ</w:t>
      </w:r>
    </w:p>
    <w:p w:rsidR="00577682" w:rsidRPr="00B64F0D" w:rsidRDefault="00523290" w:rsidP="00456FDB">
      <w:pPr>
        <w:pStyle w:val="a3"/>
        <w:numPr>
          <w:ilvl w:val="0"/>
          <w:numId w:val="19"/>
        </w:numPr>
        <w:tabs>
          <w:tab w:val="left" w:pos="990"/>
        </w:tabs>
        <w:spacing w:after="0"/>
        <w:ind w:left="0" w:firstLine="720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รับทราบการ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>จัดตั้งหน่วยบริการ</w:t>
      </w:r>
      <w:r w:rsidR="009732B6" w:rsidRPr="00B64F0D">
        <w:rPr>
          <w:rFonts w:ascii="TH SarabunIT๙" w:hAnsi="TH SarabunIT๙" w:cs="TH SarabunIT๙"/>
          <w:spacing w:val="-6"/>
          <w:sz w:val="32"/>
          <w:szCs w:val="32"/>
          <w:cs/>
        </w:rPr>
        <w:t>ของศูนย์การศึกษาพิเศษ</w:t>
      </w:r>
    </w:p>
    <w:p w:rsidR="002F3B64" w:rsidRPr="00B64F0D" w:rsidRDefault="009732B6" w:rsidP="00B77201">
      <w:pPr>
        <w:pStyle w:val="a3"/>
        <w:numPr>
          <w:ilvl w:val="0"/>
          <w:numId w:val="19"/>
        </w:numPr>
        <w:tabs>
          <w:tab w:val="left" w:pos="990"/>
        </w:tabs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4F0D">
        <w:rPr>
          <w:rFonts w:ascii="TH SarabunIT๙" w:hAnsi="TH SarabunIT๙" w:cs="TH SarabunIT๙" w:hint="cs"/>
          <w:spacing w:val="-6"/>
          <w:sz w:val="32"/>
          <w:szCs w:val="32"/>
          <w:cs/>
        </w:rPr>
        <w:t>แต่งตั้งคณะกรรมการพิจารณาให้การสนับสนุน</w:t>
      </w:r>
      <w:r w:rsidR="002F3B64" w:rsidRPr="00B64F0D">
        <w:rPr>
          <w:rFonts w:ascii="TH SarabunIT๙" w:hAnsi="TH SarabunIT๙" w:cs="TH SarabunIT๙" w:hint="cs"/>
          <w:spacing w:val="-6"/>
          <w:sz w:val="32"/>
          <w:szCs w:val="32"/>
          <w:cs/>
        </w:rPr>
        <w:t>งบประมาณ ตามหลักเกณฑ์ที่กำหนด และแจ้ง</w:t>
      </w:r>
      <w:r w:rsidR="00B64F0D" w:rsidRPr="00B64F0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2F3B64" w:rsidRPr="00B64F0D">
        <w:rPr>
          <w:rFonts w:ascii="TH SarabunIT๙" w:hAnsi="TH SarabunIT๙" w:cs="TH SarabunIT๙" w:hint="cs"/>
          <w:spacing w:val="-6"/>
          <w:sz w:val="32"/>
          <w:szCs w:val="32"/>
          <w:cs/>
        </w:rPr>
        <w:t>ศูนย์การศึกษาพิเศษทราบ</w:t>
      </w:r>
      <w:r w:rsidRPr="00B64F0D">
        <w:rPr>
          <w:rFonts w:ascii="TH SarabunIT๙" w:hAnsi="TH SarabunIT๙" w:cs="TH SarabunIT๙"/>
          <w:sz w:val="32"/>
          <w:szCs w:val="32"/>
          <w:cs/>
        </w:rPr>
        <w:tab/>
      </w:r>
    </w:p>
    <w:p w:rsidR="009732B6" w:rsidRPr="00B64F0D" w:rsidRDefault="009D7540" w:rsidP="00B77201">
      <w:pPr>
        <w:pStyle w:val="a3"/>
        <w:tabs>
          <w:tab w:val="left" w:pos="1134"/>
        </w:tabs>
        <w:spacing w:after="0"/>
        <w:ind w:left="0"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4F0D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B1D91" w:rsidRPr="00B64F0D">
        <w:rPr>
          <w:rFonts w:ascii="TH SarabunIT๙" w:hAnsi="TH SarabunIT๙" w:cs="TH SarabunIT๙" w:hint="cs"/>
          <w:sz w:val="32"/>
          <w:szCs w:val="32"/>
          <w:cs/>
        </w:rPr>
        <w:t>รวบรวม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>ข้อมูลสารสนเทศของหน่วยบริการเพื่อ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สรุป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>รา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ยงาน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>สำนักงานคณะกรรมการการศึกษาขั้นพื้นฐาน</w:t>
      </w:r>
      <w:r w:rsidR="00B64F0D" w:rsidRPr="00B64F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F0D"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="009732B6" w:rsidRPr="00B64F0D">
        <w:rPr>
          <w:rFonts w:ascii="TH SarabunIT๙" w:hAnsi="TH SarabunIT๙" w:cs="TH SarabunIT๙" w:hint="cs"/>
          <w:sz w:val="32"/>
          <w:szCs w:val="32"/>
          <w:cs/>
        </w:rPr>
        <w:t>หน่วยงานที่เกี่ยวข้อง</w:t>
      </w:r>
      <w:r w:rsidR="00A01D8C" w:rsidRPr="00B64F0D">
        <w:rPr>
          <w:rFonts w:ascii="TH SarabunIT๙" w:hAnsi="TH SarabunIT๙" w:cs="TH SarabunIT๙" w:hint="cs"/>
          <w:sz w:val="32"/>
          <w:szCs w:val="32"/>
          <w:cs/>
        </w:rPr>
        <w:t xml:space="preserve"> และใช้ในการวางแผนการดำเนินงานต่อไป</w:t>
      </w:r>
    </w:p>
    <w:p w:rsidR="009732B6" w:rsidRPr="007C11B3" w:rsidRDefault="009732B6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2B3B72" w:rsidRPr="007C11B3" w:rsidRDefault="002B3B72" w:rsidP="009732B6">
      <w:pPr>
        <w:spacing w:after="0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</w:p>
    <w:p w:rsidR="003E4929" w:rsidRPr="007C11B3" w:rsidRDefault="003E4929" w:rsidP="00591FE9">
      <w:pPr>
        <w:spacing w:after="0"/>
        <w:rPr>
          <w:rFonts w:ascii="TH SarabunIT๙" w:hAnsi="TH SarabunIT๙" w:cs="TH SarabunIT๙"/>
          <w:color w:val="FF0000"/>
          <w:sz w:val="32"/>
          <w:szCs w:val="32"/>
          <w:u w:val="single"/>
        </w:rPr>
      </w:pPr>
    </w:p>
    <w:p w:rsidR="00A01D8C" w:rsidRPr="007C11B3" w:rsidRDefault="00A01D8C" w:rsidP="00591FE9">
      <w:pPr>
        <w:spacing w:after="0"/>
        <w:rPr>
          <w:rFonts w:ascii="TH SarabunIT๙" w:hAnsi="TH SarabunIT๙" w:cs="TH SarabunIT๙"/>
          <w:color w:val="FF0000"/>
          <w:sz w:val="32"/>
          <w:szCs w:val="32"/>
          <w:u w:val="single"/>
        </w:rPr>
      </w:pPr>
    </w:p>
    <w:p w:rsidR="00132AD9" w:rsidRPr="007C11B3" w:rsidRDefault="00132AD9" w:rsidP="00591FE9">
      <w:pPr>
        <w:spacing w:after="0"/>
        <w:rPr>
          <w:rFonts w:ascii="TH SarabunIT๙" w:hAnsi="TH SarabunIT๙" w:cs="TH SarabunIT๙"/>
          <w:color w:val="FF0000"/>
          <w:sz w:val="32"/>
          <w:szCs w:val="32"/>
          <w:u w:val="single"/>
        </w:rPr>
      </w:pPr>
    </w:p>
    <w:p w:rsidR="00304698" w:rsidRPr="00B64F0D" w:rsidRDefault="00C22938" w:rsidP="00132AD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4F0D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="00304698" w:rsidRPr="00B64F0D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ขั้นตอนการดำเนินงานยุบเลิก</w:t>
      </w:r>
      <w:r w:rsidR="003E4929" w:rsidRPr="00B64F0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หน่วยบริการ</w:t>
      </w:r>
    </w:p>
    <w:p w:rsidR="002B3B72" w:rsidRPr="00B64F0D" w:rsidRDefault="002B3B72" w:rsidP="002B3B72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2B3B72" w:rsidRPr="00B64F0D" w:rsidRDefault="002B3B72" w:rsidP="002B3B72">
      <w:pPr>
        <w:tabs>
          <w:tab w:val="left" w:pos="993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4F0D">
        <w:rPr>
          <w:rFonts w:ascii="TH SarabunPSK" w:hAnsi="TH SarabunPSK" w:cs="TH SarabunPSK"/>
          <w:b/>
          <w:bCs/>
          <w:sz w:val="32"/>
          <w:szCs w:val="32"/>
          <w:cs/>
        </w:rPr>
        <w:t>แผนภูมิขั้นตอนการยุบเลิก</w:t>
      </w:r>
      <w:r w:rsidRPr="00B64F0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หน่วยบริการของศูนย์การศึกษาพิเศษ</w:t>
      </w:r>
    </w:p>
    <w:p w:rsidR="002B3B72" w:rsidRPr="007C11B3" w:rsidRDefault="002B3B72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3" o:spid="_x0000_s1050" type="#_x0000_t202" style="position:absolute;margin-left:14.25pt;margin-top:12pt;width:196.5pt;height:48.75pt;z-index:-251458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" filled="f" strokecolor="#70ad47 [3209]" strokeweight="1.5pt">
            <v:textbox>
              <w:txbxContent>
                <w:p w:rsidR="000F20DA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457F7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หน่วยบริ</w:t>
                  </w:r>
                  <w:r w:rsidRPr="00457F7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ก</w:t>
                  </w:r>
                  <w:r w:rsidRPr="00457F7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 รวบรวม </w:t>
                  </w:r>
                  <w:r w:rsidRPr="00457F7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 xml:space="preserve">ข้อมูลพื้นฐาน </w:t>
                  </w:r>
                  <w:r w:rsidRPr="00457F7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ยืนคำร้อง</w:t>
                  </w:r>
                </w:p>
                <w:p w:rsidR="000F20DA" w:rsidRPr="00457F71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  <w:r w:rsidRPr="00457F71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ขอยุบเลิกต่อ</w:t>
                  </w:r>
                  <w:r w:rsidRPr="00457F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ศูนย์การศึกษาพิเศษ</w:t>
                  </w:r>
                </w:p>
                <w:p w:rsidR="000F20DA" w:rsidRPr="00457F71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ตัวเชื่อมต่อหักมุม 76" o:spid="_x0000_s1077" type="#_x0000_t34" style="position:absolute;margin-left:230.5pt;margin-top:15.55pt;width:117.65pt;height:85.9pt;rotation:180;z-index:251885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" adj="343" strokecolor="#ed7d31 [3205]" strokeweight="2.25pt">
            <v:stroke endarrow="open"/>
          </v:shape>
        </w:pict>
      </w:r>
    </w:p>
    <w:p w:rsidR="002B3B72" w:rsidRPr="007C11B3" w:rsidRDefault="002B3B72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12" o:spid="_x0000_s1076" type="#_x0000_t13" style="position:absolute;margin-left:97.2pt;margin-top:12.2pt;width:22.6pt;height:9.75pt;rotation:90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" adj="16939" fillcolor="#ed7d31 [3205]" stroked="f" strokeweight="1pt"/>
        </w:pict>
      </w: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ข้าวหลามตัด 66" o:spid="_x0000_s1075" type="#_x0000_t4" style="position:absolute;margin-left:-12.75pt;margin-top:10.25pt;width:242.3pt;height:107.45pt;z-index:251875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" filled="f" strokecolor="#ed7d31 [3205]" strokeweight="1pt"/>
        </w:pict>
      </w: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Text Box 4" o:spid="_x0000_s1051" type="#_x0000_t176" style="position:absolute;margin-left:-2.95pt;margin-top:14.3pt;width:225.05pt;height:56.4pt;z-index:-251457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" filled="f" stroked="f" strokeweight="1pt">
            <v:textbox>
              <w:txbxContent>
                <w:p w:rsidR="000F20DA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 w:rsidRPr="002B3B72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คณะกรรมการ</w:t>
                  </w:r>
                  <w:r w:rsidRPr="002B3B72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>ศูนย์การศึกษาพิเศษ</w:t>
                  </w:r>
                  <w:r w:rsidRPr="002B3B72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 xml:space="preserve"> </w:t>
                  </w:r>
                </w:p>
                <w:p w:rsidR="000F20DA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 w:rsidRPr="002B3B72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พิจารณากลั่นกรองตรวจสอบความถูกต้อง เสนอ</w:t>
                  </w:r>
                </w:p>
                <w:p w:rsidR="000F20DA" w:rsidRPr="002B3B72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</w:pPr>
                  <w:r w:rsidRPr="002B3B7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ผู้อำนวยการศูนย์การศึกษาพิเศษพิจารณา</w:t>
                  </w:r>
                </w:p>
              </w:txbxContent>
            </v:textbox>
          </v:shape>
        </w:pict>
      </w: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74" o:spid="_x0000_s1052" type="#_x0000_t202" style="position:absolute;margin-left:293.7pt;margin-top:7pt;width:99.6pt;height:27.9pt;z-index:-251432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" filled="f" strokecolor="#70ad47 [3209]" strokeweight="1.5pt">
            <v:textbox style="mso-next-textbox:#Text Box 74">
              <w:txbxContent>
                <w:p w:rsidR="000F20DA" w:rsidRPr="00FE5074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24"/>
                      <w:szCs w:val="24"/>
                      <w:cs/>
                    </w:rPr>
                    <w:t>หลักฐานไม่ถูกต้อง</w:t>
                  </w:r>
                </w:p>
                <w:p w:rsidR="00FE5074" w:rsidRDefault="00FE5074"/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75" o:spid="_x0000_s1074" type="#_x0000_t13" style="position:absolute;margin-left:241.35pt;margin-top:274.75pt;width:42.4pt;height:9.75pt;z-index:-25143193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" adj="19117" fillcolor="#ed7d31 [3205]" stroked="f" strokeweight="1pt">
            <w10:wrap anchory="page"/>
          </v:shape>
        </w:pict>
      </w:r>
    </w:p>
    <w:p w:rsidR="002B3B72" w:rsidRPr="007C11B3" w:rsidRDefault="002B3B72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3B72" w:rsidRPr="007C11B3" w:rsidRDefault="002B3B72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3B72" w:rsidRPr="007C11B3" w:rsidRDefault="002B3B72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68" o:spid="_x0000_s1073" type="#_x0000_t13" style="position:absolute;margin-left:96pt;margin-top:6.7pt;width:22.55pt;height:9.75pt;rotation:90;z-index:251877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" adj="16930" fillcolor="#ed7d31 [3205]" stroked="f" strokeweight="1pt"/>
        </w:pict>
      </w: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18" o:spid="_x0000_s1072" type="#_x0000_t13" style="position:absolute;margin-left:364.3pt;margin-top:373.85pt;width:24.75pt;height:9.75pt;z-index:-25144729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" adj="17345" fillcolor="#ed7d31 [3205]" stroked="f" strokeweight="1pt">
            <w10:wrap anchory="page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16" o:spid="_x0000_s1069" type="#_x0000_t13" style="position:absolute;margin-left:246.95pt;margin-top:372.75pt;width:24.75pt;height:9.75pt;z-index:-251449344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" adj="17345" fillcolor="#ed7d31 [3205]" stroked="f" strokeweight="1pt">
            <w10:wrap anchory="page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7" o:spid="_x0000_s1053" type="#_x0000_t176" style="position:absolute;margin-left:283.75pt;margin-top:9.25pt;width:64.5pt;height:27pt;z-index:-251454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" fillcolor="white [3201]" stroked="f" strokeweight=".5pt">
            <v:textbox>
              <w:txbxContent>
                <w:p w:rsidR="000F20DA" w:rsidRPr="00FE5074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ไม่ยุบเลิก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ข้าวหลามตัด 69" o:spid="_x0000_s1071" type="#_x0000_t4" style="position:absolute;margin-left:274.55pt;margin-top:1.25pt;width:84.85pt;height:44.55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" filled="f" strokecolor="#ed7d31 [3205]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9" o:spid="_x0000_s1054" type="#_x0000_t202" style="position:absolute;margin-left:391.75pt;margin-top:5.4pt;width:70.1pt;height:27pt;z-index:-251452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" filled="f" strokecolor="#70ad47 [3209]" strokeweight="1.5pt">
            <v:textbox>
              <w:txbxContent>
                <w:p w:rsidR="000F20DA" w:rsidRPr="00FE5074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ดำเนินงานต่อ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ข้าวหลามตัด 67" o:spid="_x0000_s1070" type="#_x0000_t4" style="position:absolute;margin-left:-14.8pt;margin-top:3.35pt;width:242.25pt;height:107.45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" filled="f" strokecolor="#ed7d31 [3205]" strokeweight="1pt"/>
        </w:pict>
      </w:r>
    </w:p>
    <w:p w:rsidR="002B3B72" w:rsidRPr="007C11B3" w:rsidRDefault="000C11B4" w:rsidP="002B3B72">
      <w:pPr>
        <w:tabs>
          <w:tab w:val="left" w:pos="993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5" o:spid="_x0000_s1055" type="#_x0000_t176" style="position:absolute;margin-left:12.05pt;margin-top:16.35pt;width:194.25pt;height:1in;z-index:-251456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" fillcolor="white [3201]" stroked="f" strokeweight="1.5pt">
            <v:textbox style="mso-next-textbox:#Text Box 5">
              <w:txbxContent>
                <w:p w:rsidR="000F20DA" w:rsidRPr="00FE5074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ผู้อำนวยการศูนย์การศึกษาพิเศษ</w:t>
                  </w:r>
                  <w:r w:rsidRPr="00FE5074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br/>
                  </w: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พิจารณาการยุบเลิกหน่วยบริการ</w:t>
                  </w: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br/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ect id="สี่เหลี่ยมผืนผ้า 20" o:spid="_x0000_s1067" style="position:absolute;margin-left:214.95pt;margin-top:32.65pt;width:66.9pt;height:3.55pt;rotation:-90;z-index:251871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" fillcolor="#ed7d31 [3205]" stroked="f" strokeweight="1pt"/>
        </w:pict>
      </w: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ect id="สี่เหลี่ยมผืนผ้า 19" o:spid="_x0000_s1066" style="position:absolute;margin-left:229.55pt;margin-top:8.05pt;width:17.4pt;height:4.3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" fillcolor="#ed7d31 [3205]" stroked="f" strokeweight="1pt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ข้าวหลามตัด 70" o:spid="_x0000_s1068" type="#_x0000_t4" style="position:absolute;margin-left:272.95pt;margin-top:20.9pt;width:84.85pt;height:44.55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" filled="f" strokecolor="#ed7d31 [3205]" strokeweight="1pt"/>
        </w:pict>
      </w: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17" o:spid="_x0000_s1065" type="#_x0000_t13" style="position:absolute;margin-left:246.6pt;margin-top:435.45pt;width:24.75pt;height:9.75pt;z-index:-251448320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" adj="17345" fillcolor="#ed7d31 [3205]" stroked="f" strokeweight="1pt">
            <w10:wrap anchory="page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8" o:spid="_x0000_s1056" type="#_x0000_t176" style="position:absolute;margin-left:289pt;margin-top:2.1pt;width:55.5pt;height:27pt;z-index:-251453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" fillcolor="white [3201]" stroked="f" strokeweight=".5pt">
            <v:textbox>
              <w:txbxContent>
                <w:p w:rsidR="000F20DA" w:rsidRPr="00FE5074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ยุบเลิก</w:t>
                  </w:r>
                </w:p>
              </w:txbxContent>
            </v:textbox>
          </v:shape>
        </w:pict>
      </w: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72" o:spid="_x0000_s1064" type="#_x0000_t13" style="position:absolute;margin-left:302.5pt;margin-top:18.5pt;width:22.55pt;height:9.75pt;rotation:90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" adj="16930" fillcolor="#ed7d31 [3205]" stroked="f" strokeweight="1pt"/>
        </w:pict>
      </w: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71" o:spid="_x0000_s1057" type="#_x0000_t202" style="position:absolute;margin-left:217.3pt;margin-top:9.15pt;width:190.5pt;height:37.6pt;z-index:-251436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" filled="f" strokecolor="#70ad47 [3209]" strokeweight="1.5pt">
            <v:textbox style="mso-next-textbox:#Text Box 71">
              <w:txbxContent>
                <w:p w:rsidR="000F20DA" w:rsidRPr="002B3B72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2B3B7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ผู้อำนวยการศูนย์การศึกษาพิเศษ</w:t>
                  </w:r>
                  <w:r w:rsidRPr="002B3B72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br/>
                  </w:r>
                  <w:r w:rsidRPr="002B3B72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ออกคำสั่งยุบเลิกหน่วยบริการ</w:t>
                  </w:r>
                </w:p>
              </w:txbxContent>
            </v:textbox>
          </v:shape>
        </w:pict>
      </w: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73" o:spid="_x0000_s1062" type="#_x0000_t13" style="position:absolute;margin-left:296.75pt;margin-top:31.55pt;width:31.2pt;height:9.75pt;rotation:90;z-index:251882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" adj="16930" fillcolor="#ed7d31 [3205]" stroked="f" strokeweight="1pt"/>
        </w:pict>
      </w: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65" o:spid="_x0000_s1060" type="#_x0000_t13" style="position:absolute;margin-left:349.55pt;margin-top:567.5pt;width:31.5pt;height:10.5pt;rotation:90;z-index:-251442176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" adj="18000" fillcolor="#ed7d31 [3205]" stroked="f" strokeweight="1pt">
            <w10:wrap anchory="page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ลูกศรขวา 24" o:spid="_x0000_s1061" type="#_x0000_t13" style="position:absolute;margin-left:114.65pt;margin-top:566.35pt;width:31.5pt;height:10.5pt;rotation:90;z-index:-251443200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" adj="18000" fillcolor="#ed7d31 [3205]" stroked="f" strokeweight="1pt">
            <w10:wrap anchory="page"/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rect id="สี่เหลี่ยมผืนผ้า 23" o:spid="_x0000_s1063" style="position:absolute;margin-left:128.25pt;margin-top:24.35pt;width:240pt;height:4.5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" fillcolor="#ed7d31 [3205]" stroked="f" strokeweight="1pt"/>
        </w:pict>
      </w:r>
    </w:p>
    <w:p w:rsidR="002B3B72" w:rsidRPr="007C11B3" w:rsidRDefault="002B3B72" w:rsidP="002B3B72">
      <w:pPr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2B3B72" w:rsidRPr="007C11B3" w:rsidRDefault="000C11B4" w:rsidP="002B3B72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10" o:spid="_x0000_s1059" type="#_x0000_t202" style="position:absolute;margin-left:286.35pt;margin-top:3.1pt;width:190.5pt;height:52.65pt;z-index:-251451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" filled="f" strokecolor="#70ad47 [3209]" strokeweight="1.5pt">
            <v:textbox>
              <w:txbxContent>
                <w:p w:rsidR="000F20DA" w:rsidRPr="00D11C02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12"/>
                      <w:szCs w:val="12"/>
                    </w:rPr>
                  </w:pPr>
                </w:p>
                <w:p w:rsidR="00FE5074" w:rsidRPr="00FE5074" w:rsidRDefault="00FE5074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12"/>
                      <w:szCs w:val="12"/>
                    </w:rPr>
                  </w:pPr>
                </w:p>
                <w:p w:rsidR="000F20DA" w:rsidRPr="00FE5074" w:rsidRDefault="000F20DA" w:rsidP="002B3B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แจ้งให้หน่วยบริการส่งมอบทรัพย์สิน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</w:rPr>
        <w:pict>
          <v:shape id="Text Box 6" o:spid="_x0000_s1058" type="#_x0000_t202" style="position:absolute;margin-left:31.7pt;margin-top:2pt;width:229.95pt;height:52.65pt;z-index:-25145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" filled="f" strokecolor="#70ad47 [3209]" strokeweight="1.5pt">
            <v:textbox>
              <w:txbxContent>
                <w:p w:rsidR="000F20DA" w:rsidRPr="00FE5074" w:rsidRDefault="000F20DA" w:rsidP="002B3B72">
                  <w:pPr>
                    <w:pStyle w:val="a3"/>
                    <w:spacing w:after="0" w:line="240" w:lineRule="auto"/>
                    <w:ind w:left="142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FE507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ายงานคณะกรรมสถานศึกษาขั้นพื้นฐานคณะอนุกรรมการส่งเสริมการจัดการศึกษาสำหรับคนพิการจังหวัดสำนักบริหารงานการศึกษาพิเศษและหน่วยงานที่เกี่ยวข้องทราบ</w:t>
                  </w:r>
                </w:p>
              </w:txbxContent>
            </v:textbox>
          </v:shape>
        </w:pict>
      </w:r>
      <w:r w:rsidR="002B3B72" w:rsidRPr="007C11B3">
        <w:rPr>
          <w:rFonts w:ascii="TH SarabunPSK" w:hAnsi="TH SarabunPSK" w:cs="TH SarabunPSK"/>
          <w:color w:val="FF0000"/>
          <w:sz w:val="32"/>
          <w:szCs w:val="32"/>
        </w:rPr>
        <w:tab/>
      </w:r>
    </w:p>
    <w:p w:rsidR="000B111A" w:rsidRPr="007C11B3" w:rsidRDefault="000B111A" w:rsidP="000B111A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0B111A" w:rsidRPr="007C11B3" w:rsidRDefault="000B111A" w:rsidP="000B111A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FE5074" w:rsidRDefault="00FE5074" w:rsidP="000B111A">
      <w:pPr>
        <w:spacing w:after="0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FE5074" w:rsidRDefault="00FE5074" w:rsidP="000B111A">
      <w:pPr>
        <w:spacing w:after="0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FE5074" w:rsidRDefault="00FE5074" w:rsidP="000B111A">
      <w:pPr>
        <w:spacing w:after="0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FE5074" w:rsidRDefault="00FE5074" w:rsidP="000B111A">
      <w:pPr>
        <w:spacing w:after="0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FE5074" w:rsidRDefault="00FE5074" w:rsidP="000B111A">
      <w:pPr>
        <w:spacing w:after="0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FE5074" w:rsidRDefault="00FE5074" w:rsidP="000B111A">
      <w:pPr>
        <w:spacing w:after="0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</w:p>
    <w:p w:rsidR="00304698" w:rsidRPr="00FE5074" w:rsidRDefault="00304698" w:rsidP="000B111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E507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ระดั</w:t>
      </w:r>
      <w:r w:rsidR="00CF325C" w:rsidRPr="00FE507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บหน่วยบริการ</w:t>
      </w:r>
    </w:p>
    <w:p w:rsidR="00CF325C" w:rsidRPr="00FE5074" w:rsidRDefault="00485436" w:rsidP="00B77201">
      <w:pPr>
        <w:pStyle w:val="a3"/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E5074">
        <w:rPr>
          <w:rFonts w:ascii="TH SarabunIT๙" w:hAnsi="TH SarabunIT๙" w:cs="TH SarabunIT๙" w:hint="cs"/>
          <w:sz w:val="32"/>
          <w:szCs w:val="32"/>
          <w:cs/>
        </w:rPr>
        <w:t>เมื่อ</w:t>
      </w:r>
      <w:r w:rsidR="00CF325C" w:rsidRPr="00FE5074">
        <w:rPr>
          <w:rFonts w:ascii="TH SarabunIT๙" w:hAnsi="TH SarabunIT๙" w:cs="TH SarabunIT๙" w:hint="cs"/>
          <w:sz w:val="32"/>
          <w:szCs w:val="32"/>
          <w:cs/>
        </w:rPr>
        <w:t>หน่วยบริการ</w:t>
      </w:r>
      <w:r w:rsidR="00087CEE" w:rsidRPr="00FE5074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547B57" w:rsidRPr="00FE5074">
        <w:rPr>
          <w:rFonts w:ascii="TH SarabunIT๙" w:hAnsi="TH SarabunIT๙" w:cs="TH SarabunIT๙" w:hint="cs"/>
          <w:sz w:val="32"/>
          <w:szCs w:val="32"/>
          <w:cs/>
        </w:rPr>
        <w:t xml:space="preserve">อุปสรรค ปัญหาในการดำเนินงาน เช่น  </w:t>
      </w:r>
      <w:r w:rsidR="00995A03" w:rsidRPr="00FE5074">
        <w:rPr>
          <w:rFonts w:ascii="TH SarabunIT๙" w:hAnsi="TH SarabunIT๙" w:cs="TH SarabunIT๙" w:hint="cs"/>
          <w:sz w:val="32"/>
          <w:szCs w:val="32"/>
          <w:cs/>
        </w:rPr>
        <w:t>ที่ตั้งและเขตบริการ สภาพภูมิอากาศ การคมนาคม เศรษฐกิจ สังคมของชุมชน ที่ดิน อาคารสถานที่ วัสดุ ครุภัณฑ์ และแหล่งเรียนรู้ จำนวนผู้เรียน</w:t>
      </w:r>
      <w:r w:rsidR="00602D02" w:rsidRPr="00FE5074">
        <w:rPr>
          <w:rFonts w:ascii="TH SarabunIT๙" w:hAnsi="TH SarabunIT๙" w:cs="TH SarabunIT๙" w:hint="cs"/>
          <w:sz w:val="32"/>
          <w:szCs w:val="32"/>
          <w:cs/>
        </w:rPr>
        <w:t>ลดลง</w:t>
      </w:r>
      <w:r w:rsidR="00995A03" w:rsidRPr="00FE5074">
        <w:rPr>
          <w:rFonts w:ascii="TH SarabunIT๙" w:hAnsi="TH SarabunIT๙" w:cs="TH SarabunIT๙" w:hint="cs"/>
          <w:sz w:val="32"/>
          <w:szCs w:val="32"/>
          <w:cs/>
        </w:rPr>
        <w:t xml:space="preserve"> ผลการกำกับ นิเทศ ติดตาม ผลการปฏิบัติงาน</w:t>
      </w:r>
      <w:r w:rsidR="00602D02" w:rsidRPr="00FE5074">
        <w:rPr>
          <w:rFonts w:ascii="TH SarabunIT๙" w:hAnsi="TH SarabunIT๙" w:cs="TH SarabunIT๙" w:hint="cs"/>
          <w:sz w:val="32"/>
          <w:szCs w:val="32"/>
          <w:cs/>
        </w:rPr>
        <w:t>ไม่บรรลุตามวัตถุประสงค์ในการจัดตั้งหน่วยบริการ</w:t>
      </w:r>
      <w:r w:rsidR="00995A03" w:rsidRPr="00FE5074">
        <w:rPr>
          <w:rFonts w:ascii="TH SarabunIT๙" w:hAnsi="TH SarabunIT๙" w:cs="TH SarabunIT๙" w:hint="cs"/>
          <w:sz w:val="32"/>
          <w:szCs w:val="32"/>
          <w:cs/>
        </w:rPr>
        <w:t xml:space="preserve">  ข้อมูลอื่นๆ</w:t>
      </w:r>
      <w:r w:rsidR="00FE5074" w:rsidRPr="00FE50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A03" w:rsidRPr="00FE5074">
        <w:rPr>
          <w:rFonts w:ascii="TH SarabunIT๙" w:hAnsi="TH SarabunIT๙" w:cs="TH SarabunIT๙" w:hint="cs"/>
          <w:sz w:val="32"/>
          <w:szCs w:val="32"/>
          <w:cs/>
        </w:rPr>
        <w:t>ที่เกี่ยวข้อง เช่น ความเห็นของผู้ปกครอง ชุมชน ขาดความพร้อมด้านบุคลากร งบประมาณ ฯลฯ ให้</w:t>
      </w:r>
      <w:r w:rsidR="00CD5B4A" w:rsidRPr="00FE5074"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 </w:t>
      </w:r>
      <w:r w:rsidR="00D054CD" w:rsidRPr="00FE5074">
        <w:rPr>
          <w:rFonts w:ascii="TH SarabunIT๙" w:hAnsi="TH SarabunIT๙" w:cs="TH SarabunIT๙" w:hint="cs"/>
          <w:sz w:val="32"/>
          <w:szCs w:val="32"/>
          <w:cs/>
        </w:rPr>
        <w:t>ยื่นแบบคำขอยุบ</w:t>
      </w:r>
      <w:r w:rsidRPr="00FE5074">
        <w:rPr>
          <w:rFonts w:ascii="TH SarabunIT๙" w:hAnsi="TH SarabunIT๙" w:cs="TH SarabunIT๙" w:hint="cs"/>
          <w:sz w:val="32"/>
          <w:szCs w:val="32"/>
          <w:cs/>
        </w:rPr>
        <w:t>เลิกหน่วยบริการ</w:t>
      </w:r>
      <w:r w:rsidR="00CD5B4A" w:rsidRPr="00FE5074">
        <w:rPr>
          <w:rFonts w:ascii="TH SarabunIT๙" w:hAnsi="TH SarabunIT๙" w:cs="TH SarabunIT๙" w:hint="cs"/>
          <w:sz w:val="32"/>
          <w:szCs w:val="32"/>
          <w:cs/>
        </w:rPr>
        <w:t xml:space="preserve"> พร้อมเอกสารหลักฐาน</w:t>
      </w:r>
      <w:r w:rsidR="00D054CD" w:rsidRPr="00FE5074">
        <w:rPr>
          <w:rFonts w:ascii="TH SarabunIT๙" w:hAnsi="TH SarabunIT๙" w:cs="TH SarabunIT๙" w:hint="cs"/>
          <w:sz w:val="32"/>
          <w:szCs w:val="32"/>
          <w:cs/>
        </w:rPr>
        <w:t>ต่อผู้อำนวยการศูนย์การศึกษาพิเศษ</w:t>
      </w:r>
    </w:p>
    <w:p w:rsidR="004341D7" w:rsidRPr="007C11B3" w:rsidRDefault="004341D7" w:rsidP="00304698">
      <w:pPr>
        <w:spacing w:after="0"/>
        <w:rPr>
          <w:rFonts w:ascii="TH SarabunIT๙" w:hAnsi="TH SarabunIT๙" w:cs="TH SarabunIT๙"/>
          <w:color w:val="FF0000"/>
          <w:sz w:val="16"/>
          <w:szCs w:val="16"/>
          <w:cs/>
        </w:rPr>
      </w:pPr>
    </w:p>
    <w:p w:rsidR="00C87711" w:rsidRPr="00FE5074" w:rsidRDefault="00C87711" w:rsidP="00C8771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FE507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</w:t>
      </w:r>
      <w:r w:rsidR="008C642B" w:rsidRPr="00FE507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ศูนย์การศึกษาพิเศษ</w:t>
      </w:r>
    </w:p>
    <w:p w:rsidR="003C2D4D" w:rsidRPr="00FE5074" w:rsidRDefault="00183173" w:rsidP="00B7720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-14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FE5074">
        <w:rPr>
          <w:rFonts w:ascii="TH SarabunPSK" w:hAnsi="TH SarabunPSK" w:cs="TH SarabunPSK" w:hint="cs"/>
          <w:sz w:val="32"/>
          <w:szCs w:val="32"/>
          <w:cs/>
        </w:rPr>
        <w:t>แต่งตั้ง</w:t>
      </w:r>
      <w:r w:rsidR="008C642B" w:rsidRPr="00FE5074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Pr="00FE5074">
        <w:rPr>
          <w:rFonts w:ascii="TH SarabunPSK" w:hAnsi="TH SarabunPSK" w:cs="TH SarabunPSK" w:hint="cs"/>
          <w:sz w:val="32"/>
          <w:szCs w:val="32"/>
          <w:cs/>
        </w:rPr>
        <w:t>กลั่นกรองตรวจสอบความถูกต้องของข้อมูลหลักฐาน</w:t>
      </w:r>
      <w:r w:rsidR="008C642B" w:rsidRPr="00FE5074">
        <w:rPr>
          <w:rFonts w:ascii="TH SarabunPSK" w:hAnsi="TH SarabunPSK" w:cs="TH SarabunPSK" w:hint="cs"/>
          <w:sz w:val="32"/>
          <w:szCs w:val="32"/>
          <w:cs/>
        </w:rPr>
        <w:t xml:space="preserve"> พิจารณาคำขอ</w:t>
      </w:r>
      <w:r w:rsidR="00FE5074" w:rsidRPr="00FE5074">
        <w:rPr>
          <w:rFonts w:ascii="TH SarabunPSK" w:hAnsi="TH SarabunPSK" w:cs="TH SarabunPSK"/>
          <w:sz w:val="32"/>
          <w:szCs w:val="32"/>
          <w:cs/>
        </w:rPr>
        <w:br/>
      </w:r>
      <w:r w:rsidR="008C642B" w:rsidRPr="00FE5074">
        <w:rPr>
          <w:rFonts w:ascii="TH SarabunPSK" w:hAnsi="TH SarabunPSK" w:cs="TH SarabunPSK" w:hint="cs"/>
          <w:sz w:val="32"/>
          <w:szCs w:val="32"/>
          <w:cs/>
        </w:rPr>
        <w:t>ยุบเลิกหน่วยบริการและนำเสนอ</w:t>
      </w:r>
      <w:r w:rsidRPr="00FE5074">
        <w:rPr>
          <w:rFonts w:ascii="TH SarabunPSK" w:hAnsi="TH SarabunPSK" w:cs="TH SarabunPSK" w:hint="cs"/>
          <w:sz w:val="32"/>
          <w:szCs w:val="32"/>
          <w:cs/>
        </w:rPr>
        <w:t>ผู้อำนวยการศูนย์การศึกษาพิเศษ</w:t>
      </w:r>
      <w:r w:rsidR="008C642B" w:rsidRPr="00FE5074">
        <w:rPr>
          <w:rFonts w:ascii="TH SarabunPSK" w:hAnsi="TH SarabunPSK" w:cs="TH SarabunPSK" w:hint="cs"/>
          <w:sz w:val="32"/>
          <w:szCs w:val="32"/>
          <w:cs/>
        </w:rPr>
        <w:t xml:space="preserve"> เพื่อพิจารณา</w:t>
      </w:r>
    </w:p>
    <w:p w:rsidR="003D34C8" w:rsidRPr="00FE5074" w:rsidRDefault="003D34C8" w:rsidP="00B7720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-14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FE5074"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ผู้อำนวยการศูนย์การศึกษาพิเศษ  </w:t>
      </w:r>
      <w:r w:rsidR="00763213" w:rsidRPr="00FE5074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="00D734A7" w:rsidRPr="00FE5074">
        <w:rPr>
          <w:rFonts w:ascii="TH SarabunIT๙" w:hAnsi="TH SarabunIT๙" w:cs="TH SarabunIT๙" w:hint="cs"/>
          <w:sz w:val="32"/>
          <w:szCs w:val="32"/>
          <w:cs/>
        </w:rPr>
        <w:t>ยุบเลิกและ</w:t>
      </w:r>
      <w:r w:rsidR="00106868" w:rsidRPr="00FE5074">
        <w:rPr>
          <w:rFonts w:ascii="TH SarabunIT๙" w:hAnsi="TH SarabunIT๙" w:cs="TH SarabunIT๙" w:hint="cs"/>
          <w:sz w:val="32"/>
          <w:szCs w:val="32"/>
          <w:cs/>
        </w:rPr>
        <w:t xml:space="preserve">ออกคำสั่งศูนย์การศึกษาพิเศษ </w:t>
      </w:r>
      <w:r w:rsidR="00FE5074" w:rsidRPr="00FE5074">
        <w:rPr>
          <w:rFonts w:ascii="TH SarabunIT๙" w:hAnsi="TH SarabunIT๙" w:cs="TH SarabunIT๙"/>
          <w:sz w:val="32"/>
          <w:szCs w:val="32"/>
          <w:cs/>
        </w:rPr>
        <w:br/>
      </w:r>
      <w:r w:rsidR="00106868" w:rsidRPr="00FE5074">
        <w:rPr>
          <w:rFonts w:ascii="TH SarabunIT๙" w:hAnsi="TH SarabunIT๙" w:cs="TH SarabunIT๙" w:hint="cs"/>
          <w:sz w:val="32"/>
          <w:szCs w:val="32"/>
          <w:cs/>
        </w:rPr>
        <w:t>ให้ยุบเลิกหน่วยบริการ</w:t>
      </w:r>
      <w:r w:rsidR="00AC3E20" w:rsidRPr="00FE5074">
        <w:rPr>
          <w:rFonts w:ascii="TH SarabunIT๙" w:hAnsi="TH SarabunIT๙" w:cs="TH SarabunIT๙" w:hint="cs"/>
          <w:sz w:val="32"/>
          <w:szCs w:val="32"/>
          <w:cs/>
        </w:rPr>
        <w:t xml:space="preserve"> โดย</w:t>
      </w:r>
      <w:r w:rsidR="00106868" w:rsidRPr="00FE5074">
        <w:rPr>
          <w:rFonts w:ascii="TH SarabunIT๙" w:hAnsi="TH SarabunIT๙" w:cs="TH SarabunIT๙" w:hint="cs"/>
          <w:sz w:val="32"/>
          <w:szCs w:val="32"/>
          <w:cs/>
        </w:rPr>
        <w:t>อาศัยอำนาจ</w:t>
      </w:r>
      <w:r w:rsidR="003738AB" w:rsidRPr="00FE5074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106868" w:rsidRPr="00FE5074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="00577682" w:rsidRPr="00FE5074">
        <w:rPr>
          <w:rFonts w:ascii="TH SarabunIT๙" w:hAnsi="TH SarabunIT๙" w:cs="TH SarabunIT๙" w:hint="cs"/>
          <w:sz w:val="32"/>
          <w:szCs w:val="32"/>
          <w:cs/>
        </w:rPr>
        <w:t>สำนักงานคณะกรรมการการศึกษาขั้นพื้นฐาน</w:t>
      </w:r>
      <w:r w:rsidR="00FE5074" w:rsidRPr="00FE5074">
        <w:rPr>
          <w:rFonts w:ascii="TH SarabunIT๙" w:hAnsi="TH SarabunIT๙" w:cs="TH SarabunIT๙"/>
          <w:sz w:val="32"/>
          <w:szCs w:val="32"/>
          <w:cs/>
        </w:rPr>
        <w:br/>
      </w:r>
      <w:r w:rsidR="00106868" w:rsidRPr="00FE5074">
        <w:rPr>
          <w:rFonts w:ascii="TH SarabunIT๙" w:hAnsi="TH SarabunIT๙" w:cs="TH SarabunIT๙" w:hint="cs"/>
          <w:sz w:val="32"/>
          <w:szCs w:val="32"/>
          <w:cs/>
        </w:rPr>
        <w:t>ที่ ๓๔/๒๕๔๖ เรื่อง การบริหารราชการศูนย์การศึกษาพิเศษ</w:t>
      </w:r>
      <w:r w:rsidR="00A50F39" w:rsidRPr="00FE5074">
        <w:rPr>
          <w:rFonts w:ascii="TH SarabunIT๙" w:hAnsi="TH SarabunIT๙" w:cs="TH SarabunIT๙" w:hint="cs"/>
          <w:sz w:val="32"/>
          <w:szCs w:val="32"/>
          <w:cs/>
        </w:rPr>
        <w:t>และโรงเรียนการศึกษาพิเศษ  ลงวันที่ ๘  กรกฎาคม  ๒๕๔๖</w:t>
      </w:r>
    </w:p>
    <w:p w:rsidR="0084638C" w:rsidRPr="00FE5074" w:rsidRDefault="00247AEC" w:rsidP="00B7720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-14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FE5074">
        <w:rPr>
          <w:rFonts w:ascii="TH SarabunPSK" w:hAnsi="TH SarabunPSK" w:cs="TH SarabunPSK" w:hint="cs"/>
          <w:sz w:val="32"/>
          <w:szCs w:val="32"/>
          <w:cs/>
        </w:rPr>
        <w:t>ให้ศูนย์การศึกษาพิเศษรายงานสำนักบริหาร</w:t>
      </w:r>
      <w:r w:rsidR="00762D8F" w:rsidRPr="00FE5074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FE5074">
        <w:rPr>
          <w:rFonts w:ascii="TH SarabunPSK" w:hAnsi="TH SarabunPSK" w:cs="TH SarabunPSK" w:hint="cs"/>
          <w:sz w:val="32"/>
          <w:szCs w:val="32"/>
          <w:cs/>
        </w:rPr>
        <w:t>การศึกษาพิเศษและ</w:t>
      </w:r>
      <w:r w:rsidR="007C0427" w:rsidRPr="00FE5074">
        <w:rPr>
          <w:rFonts w:ascii="TH SarabunPSK" w:hAnsi="TH SarabunPSK" w:cs="TH SarabunPSK" w:hint="cs"/>
          <w:sz w:val="32"/>
          <w:szCs w:val="32"/>
          <w:cs/>
        </w:rPr>
        <w:t>รายงานคณะกรรมการสถานศึกษาขั้นพื้นฐาน และคณะอนุกรรมการส่งเสริมการจัดการศึกษาสำหรับคนพิการจังหวัด และ</w:t>
      </w:r>
      <w:r w:rsidRPr="00FE5074">
        <w:rPr>
          <w:rFonts w:ascii="TH SarabunPSK" w:hAnsi="TH SarabunPSK" w:cs="TH SarabunPSK" w:hint="cs"/>
          <w:sz w:val="32"/>
          <w:szCs w:val="32"/>
          <w:cs/>
        </w:rPr>
        <w:t>หน่วยงานที่เกี่ยวข้องทราบ</w:t>
      </w:r>
    </w:p>
    <w:p w:rsidR="0084638C" w:rsidRPr="00C87767" w:rsidRDefault="0084638C" w:rsidP="00B77201">
      <w:pPr>
        <w:tabs>
          <w:tab w:val="left" w:pos="993"/>
        </w:tabs>
        <w:spacing w:after="0"/>
        <w:ind w:left="-142"/>
        <w:jc w:val="thaiDistribute"/>
        <w:rPr>
          <w:rFonts w:ascii="TH SarabunPSK" w:hAnsi="TH SarabunPSK" w:cs="TH SarabunPSK"/>
          <w:sz w:val="32"/>
          <w:szCs w:val="32"/>
        </w:rPr>
      </w:pPr>
      <w:r w:rsidRPr="00C87767">
        <w:rPr>
          <w:rFonts w:ascii="TH SarabunPSK" w:hAnsi="TH SarabunPSK" w:cs="TH SarabunPSK"/>
          <w:sz w:val="32"/>
          <w:szCs w:val="32"/>
          <w:cs/>
        </w:rPr>
        <w:tab/>
      </w:r>
      <w:r w:rsidRPr="00C87767">
        <w:rPr>
          <w:rFonts w:ascii="TH SarabunPSK" w:hAnsi="TH SarabunPSK" w:cs="TH SarabunPSK" w:hint="cs"/>
          <w:sz w:val="32"/>
          <w:szCs w:val="32"/>
          <w:cs/>
        </w:rPr>
        <w:t>กรณีที่หน่วยบริการที่ยุบเลิกได้รับจัดสรรงบประมาณจากสำนักบริหารงานการศึกษาพิเศษ</w:t>
      </w:r>
      <w:r w:rsidR="00C87767" w:rsidRPr="00C87767">
        <w:rPr>
          <w:rFonts w:ascii="TH SarabunPSK" w:hAnsi="TH SarabunPSK" w:cs="TH SarabunPSK"/>
          <w:sz w:val="32"/>
          <w:szCs w:val="32"/>
          <w:cs/>
        </w:rPr>
        <w:br/>
      </w:r>
      <w:r w:rsidRPr="00C87767">
        <w:rPr>
          <w:rFonts w:ascii="TH SarabunPSK" w:hAnsi="TH SarabunPSK" w:cs="TH SarabunPSK" w:hint="cs"/>
          <w:sz w:val="32"/>
          <w:szCs w:val="32"/>
          <w:cs/>
        </w:rPr>
        <w:t>ให้ศูนย์การศึกษาพิเศษ ชี้แจงเหตุผลและเสนอแผนการใช้จ่ายงบประมาณที่เหลือไปยังสำนักบริหารงานการศึกษาพิเศษ</w:t>
      </w:r>
    </w:p>
    <w:p w:rsidR="00B547C2" w:rsidRPr="00C87767" w:rsidRDefault="00B547C2" w:rsidP="00B7720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-14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C87767">
        <w:rPr>
          <w:rFonts w:ascii="TH SarabunPSK" w:hAnsi="TH SarabunPSK" w:cs="TH SarabunPSK" w:hint="cs"/>
          <w:spacing w:val="-6"/>
          <w:sz w:val="32"/>
          <w:szCs w:val="32"/>
          <w:cs/>
        </w:rPr>
        <w:t>แจ้งให้หน่วยบริการ</w:t>
      </w:r>
      <w:r w:rsidR="002E35FF" w:rsidRPr="00C87767">
        <w:rPr>
          <w:rFonts w:ascii="TH SarabunPSK" w:hAnsi="TH SarabunPSK" w:cs="TH SarabunPSK" w:hint="cs"/>
          <w:spacing w:val="-6"/>
          <w:sz w:val="32"/>
          <w:szCs w:val="32"/>
          <w:cs/>
        </w:rPr>
        <w:t>ที่ยุบเลิก</w:t>
      </w:r>
      <w:r w:rsidRPr="00C8776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ส่งมอบเอกสาร ทรัพย์สินในความรับผิดชอบคืนศูนย์การศึกษาพิเศษ </w:t>
      </w:r>
      <w:r w:rsidRPr="00C87767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891978" w:rsidRPr="00C87767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E35FF" w:rsidRPr="00C87767"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Pr="00C87767">
        <w:rPr>
          <w:rFonts w:ascii="TH SarabunPSK" w:hAnsi="TH SarabunPSK" w:cs="TH SarabunPSK" w:hint="cs"/>
          <w:sz w:val="32"/>
          <w:szCs w:val="32"/>
          <w:cs/>
        </w:rPr>
        <w:t>การส่งมอบตามระเบียบพัสดุ</w:t>
      </w:r>
      <w:r w:rsidR="00A47D0C" w:rsidRPr="00C87767">
        <w:rPr>
          <w:rFonts w:ascii="TH SarabunPSK" w:hAnsi="TH SarabunPSK" w:cs="TH SarabunPSK" w:hint="cs"/>
          <w:sz w:val="32"/>
          <w:szCs w:val="32"/>
          <w:cs/>
        </w:rPr>
        <w:t xml:space="preserve">ภายใน </w:t>
      </w:r>
      <w:r w:rsidR="00A47D0C" w:rsidRPr="00C87767">
        <w:rPr>
          <w:rFonts w:ascii="TH SarabunIT๙" w:hAnsi="TH SarabunIT๙" w:cs="TH SarabunIT๙"/>
          <w:sz w:val="32"/>
          <w:szCs w:val="32"/>
        </w:rPr>
        <w:t>15</w:t>
      </w:r>
      <w:r w:rsidR="00C87767" w:rsidRPr="00C8776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7D0C" w:rsidRPr="00C87767">
        <w:rPr>
          <w:rFonts w:ascii="TH SarabunPSK" w:hAnsi="TH SarabunPSK" w:cs="TH SarabunPSK" w:hint="cs"/>
          <w:sz w:val="32"/>
          <w:szCs w:val="32"/>
          <w:cs/>
        </w:rPr>
        <w:t>วัน</w:t>
      </w:r>
    </w:p>
    <w:p w:rsidR="002E35FF" w:rsidRPr="00C87767" w:rsidRDefault="002E35FF" w:rsidP="00B77201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-142"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C87767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896D97" w:rsidRPr="00C87767">
        <w:rPr>
          <w:rFonts w:ascii="TH SarabunIT๙" w:hAnsi="TH SarabunIT๙" w:cs="TH SarabunIT๙" w:hint="cs"/>
          <w:sz w:val="32"/>
          <w:szCs w:val="32"/>
          <w:cs/>
        </w:rPr>
        <w:t xml:space="preserve">ผู้อำนวยการศูนย์การศึกษาพิเศษ </w:t>
      </w:r>
      <w:r w:rsidR="00896D97" w:rsidRPr="00C87767">
        <w:rPr>
          <w:rFonts w:ascii="TH SarabunPSK" w:hAnsi="TH SarabunPSK" w:cs="TH SarabunPSK" w:hint="cs"/>
          <w:sz w:val="32"/>
          <w:szCs w:val="32"/>
          <w:cs/>
        </w:rPr>
        <w:t>พิจารณาไม่ยุบเลิกหน่วยบริการให้หน่วยบริการดำเนินงานต่อ</w:t>
      </w:r>
    </w:p>
    <w:p w:rsidR="00EA09C1" w:rsidRPr="007C11B3" w:rsidRDefault="00EA09C1" w:rsidP="00EA09C1">
      <w:pPr>
        <w:spacing w:after="0"/>
        <w:rPr>
          <w:rFonts w:ascii="TH SarabunIT๙" w:hAnsi="TH SarabunIT๙" w:cs="TH SarabunIT๙"/>
          <w:b/>
          <w:bCs/>
          <w:color w:val="FF0000"/>
          <w:sz w:val="16"/>
          <w:szCs w:val="16"/>
          <w:u w:val="single"/>
        </w:rPr>
      </w:pPr>
    </w:p>
    <w:p w:rsidR="00EA09C1" w:rsidRPr="00C87767" w:rsidRDefault="00EA09C1" w:rsidP="00577682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877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</w:t>
      </w:r>
      <w:r w:rsidR="00570F3A" w:rsidRPr="00C8776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สำนักบริหารงานการศึกษาพิเศษ</w:t>
      </w:r>
    </w:p>
    <w:p w:rsidR="00DA1575" w:rsidRPr="00C87767" w:rsidRDefault="00DA1575" w:rsidP="00B77201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7767">
        <w:rPr>
          <w:rFonts w:ascii="TH SarabunPSK" w:hAnsi="TH SarabunPSK" w:cs="TH SarabunPSK"/>
          <w:sz w:val="32"/>
          <w:szCs w:val="32"/>
          <w:cs/>
        </w:rPr>
        <w:t>รับทราบการยุบเลิก</w:t>
      </w:r>
      <w:r w:rsidRPr="00C87767">
        <w:rPr>
          <w:rFonts w:ascii="TH SarabunPSK" w:hAnsi="TH SarabunPSK" w:cs="TH SarabunPSK"/>
          <w:spacing w:val="-6"/>
          <w:sz w:val="32"/>
          <w:szCs w:val="32"/>
          <w:cs/>
        </w:rPr>
        <w:t>หน่วยบริการของศูนย์การศึกษาพิเศษ</w:t>
      </w:r>
    </w:p>
    <w:p w:rsidR="002B3B72" w:rsidRPr="00C87767" w:rsidRDefault="00DA1575" w:rsidP="00B77201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7767">
        <w:rPr>
          <w:rFonts w:ascii="TH SarabunPSK" w:hAnsi="TH SarabunPSK" w:cs="TH SarabunPSK" w:hint="cs"/>
          <w:sz w:val="32"/>
          <w:szCs w:val="32"/>
          <w:cs/>
        </w:rPr>
        <w:t>ประสานงานการปรับปรุงข้อมูลสารสนเทศของหน่วยบริการในส่วนกลาง เพื่อการบริห</w:t>
      </w:r>
      <w:r w:rsidR="004341D7" w:rsidRPr="00C87767">
        <w:rPr>
          <w:rFonts w:ascii="TH SarabunPSK" w:hAnsi="TH SarabunPSK" w:cs="TH SarabunPSK" w:hint="cs"/>
          <w:sz w:val="32"/>
          <w:szCs w:val="32"/>
          <w:cs/>
        </w:rPr>
        <w:t xml:space="preserve">ารจัดการงบประมาณและบุคลากร ฯลฯ </w:t>
      </w:r>
    </w:p>
    <w:p w:rsidR="002B3B72" w:rsidRPr="007C11B3" w:rsidRDefault="002B3B72" w:rsidP="005776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2B3B72" w:rsidRPr="007C11B3" w:rsidRDefault="002B3B72" w:rsidP="002B4F5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2B3B72" w:rsidRPr="007C11B3" w:rsidRDefault="002B3B72" w:rsidP="002B4F5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p w:rsidR="002B3B72" w:rsidRPr="007C11B3" w:rsidRDefault="002B3B72" w:rsidP="002B4F5B">
      <w:pPr>
        <w:spacing w:after="0"/>
        <w:rPr>
          <w:rFonts w:ascii="TH SarabunPSK" w:hAnsi="TH SarabunPSK" w:cs="TH SarabunPSK"/>
          <w:color w:val="FF0000"/>
          <w:sz w:val="32"/>
          <w:szCs w:val="32"/>
        </w:rPr>
      </w:pPr>
    </w:p>
    <w:sectPr w:rsidR="002B3B72" w:rsidRPr="007C11B3" w:rsidSect="00A566FD">
      <w:type w:val="continuous"/>
      <w:pgSz w:w="11906" w:h="16838"/>
      <w:pgMar w:top="1440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1B4" w:rsidRDefault="000C11B4" w:rsidP="001A1E91">
      <w:pPr>
        <w:spacing w:after="0" w:line="240" w:lineRule="auto"/>
      </w:pPr>
      <w:r>
        <w:separator/>
      </w:r>
    </w:p>
  </w:endnote>
  <w:endnote w:type="continuationSeparator" w:id="0">
    <w:p w:rsidR="000C11B4" w:rsidRDefault="000C11B4" w:rsidP="001A1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E91" w:rsidRDefault="001A1E9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E91" w:rsidRDefault="001A1E9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E91" w:rsidRDefault="001A1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1B4" w:rsidRDefault="000C11B4" w:rsidP="001A1E91">
      <w:pPr>
        <w:spacing w:after="0" w:line="240" w:lineRule="auto"/>
      </w:pPr>
      <w:r>
        <w:separator/>
      </w:r>
    </w:p>
  </w:footnote>
  <w:footnote w:type="continuationSeparator" w:id="0">
    <w:p w:rsidR="000C11B4" w:rsidRDefault="000C11B4" w:rsidP="001A1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E91" w:rsidRDefault="001A1E9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985978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1A1E91" w:rsidRPr="001A1E91" w:rsidRDefault="001A1E91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A1E9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A1E9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A1E9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A14B1" w:rsidRPr="00DA14B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5</w:t>
        </w:r>
        <w:r w:rsidRPr="001A1E9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A1E91" w:rsidRDefault="001A1E9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E91" w:rsidRDefault="001A1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D4A9B"/>
    <w:multiLevelType w:val="hybridMultilevel"/>
    <w:tmpl w:val="2A5EC344"/>
    <w:lvl w:ilvl="0" w:tplc="95A4437E">
      <w:start w:val="1"/>
      <w:numFmt w:val="bullet"/>
      <w:lvlText w:val="-"/>
      <w:lvlJc w:val="left"/>
      <w:pPr>
        <w:ind w:left="144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B56656"/>
    <w:multiLevelType w:val="hybridMultilevel"/>
    <w:tmpl w:val="D3202C38"/>
    <w:lvl w:ilvl="0" w:tplc="CF8CD532">
      <w:start w:val="1"/>
      <w:numFmt w:val="bullet"/>
      <w:lvlText w:val="-"/>
      <w:lvlJc w:val="left"/>
      <w:pPr>
        <w:ind w:left="288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8474729"/>
    <w:multiLevelType w:val="multilevel"/>
    <w:tmpl w:val="99605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thaiNumbers"/>
      <w:lvlText w:val="%2."/>
      <w:lvlJc w:val="left"/>
      <w:pPr>
        <w:ind w:left="1146" w:hanging="420"/>
      </w:pPr>
      <w:rPr>
        <w:rFonts w:hint="default"/>
        <w:b w:val="0"/>
        <w:bCs/>
        <w:color w:val="0D0D0D"/>
        <w:lang w:bidi="th-TH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  <w:b/>
        <w:color w:val="0D0D0D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  <w:b/>
        <w:color w:val="0D0D0D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  <w:b/>
        <w:color w:val="0D0D0D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  <w:b/>
        <w:color w:val="0D0D0D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  <w:b/>
        <w:color w:val="0D0D0D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  <w:b/>
        <w:color w:val="0D0D0D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  <w:b/>
        <w:color w:val="0D0D0D"/>
      </w:rPr>
    </w:lvl>
  </w:abstractNum>
  <w:abstractNum w:abstractNumId="3">
    <w:nsid w:val="0E272B6F"/>
    <w:multiLevelType w:val="hybridMultilevel"/>
    <w:tmpl w:val="CB762004"/>
    <w:lvl w:ilvl="0" w:tplc="5EA087D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/>
      </w:rPr>
    </w:lvl>
    <w:lvl w:ilvl="1" w:tplc="8892DAEC">
      <w:start w:val="1"/>
      <w:numFmt w:val="bullet"/>
      <w:lvlText w:val="-"/>
      <w:lvlJc w:val="left"/>
      <w:pPr>
        <w:ind w:left="1211" w:hanging="360"/>
      </w:pPr>
      <w:rPr>
        <w:rFonts w:ascii="TH SarabunPSK" w:eastAsia="Batang" w:hAnsi="TH SarabunPSK" w:cs="TH SarabunPSK" w:hint="default"/>
        <w:b w:val="0"/>
        <w:bCs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53E0A"/>
    <w:multiLevelType w:val="hybridMultilevel"/>
    <w:tmpl w:val="D60C0540"/>
    <w:lvl w:ilvl="0" w:tplc="5EA087D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360"/>
    <w:multiLevelType w:val="hybridMultilevel"/>
    <w:tmpl w:val="F408A24E"/>
    <w:lvl w:ilvl="0" w:tplc="279A9D1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440F8"/>
    <w:multiLevelType w:val="hybridMultilevel"/>
    <w:tmpl w:val="7E08A118"/>
    <w:lvl w:ilvl="0" w:tplc="9C62E562">
      <w:start w:val="1"/>
      <w:numFmt w:val="bullet"/>
      <w:lvlText w:val="-"/>
      <w:lvlJc w:val="left"/>
      <w:pPr>
        <w:ind w:left="57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14327852"/>
    <w:multiLevelType w:val="hybridMultilevel"/>
    <w:tmpl w:val="93C8C50E"/>
    <w:lvl w:ilvl="0" w:tplc="36A0EA6E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01850"/>
    <w:multiLevelType w:val="hybridMultilevel"/>
    <w:tmpl w:val="A6300A98"/>
    <w:lvl w:ilvl="0" w:tplc="A53C6D4C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FF2530"/>
    <w:multiLevelType w:val="hybridMultilevel"/>
    <w:tmpl w:val="9FA273C8"/>
    <w:lvl w:ilvl="0" w:tplc="5E1CBF2C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DE6252"/>
    <w:multiLevelType w:val="hybridMultilevel"/>
    <w:tmpl w:val="267471CA"/>
    <w:lvl w:ilvl="0" w:tplc="DFA41046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DF74F1"/>
    <w:multiLevelType w:val="hybridMultilevel"/>
    <w:tmpl w:val="BA04D456"/>
    <w:lvl w:ilvl="0" w:tplc="5EA087D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/>
      </w:rPr>
    </w:lvl>
    <w:lvl w:ilvl="1" w:tplc="6F069B8E">
      <w:start w:val="1"/>
      <w:numFmt w:val="bullet"/>
      <w:lvlText w:val="-"/>
      <w:lvlJc w:val="left"/>
      <w:pPr>
        <w:ind w:left="2062" w:hanging="360"/>
      </w:pPr>
      <w:rPr>
        <w:rFonts w:ascii="TH SarabunPSK" w:eastAsia="Batang" w:hAnsi="TH SarabunPSK" w:cs="TH SarabunPSK" w:hint="default"/>
        <w:b w:val="0"/>
        <w:bCs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60ECA"/>
    <w:multiLevelType w:val="hybridMultilevel"/>
    <w:tmpl w:val="2F563F84"/>
    <w:lvl w:ilvl="0" w:tplc="AD6461D4">
      <w:start w:val="1"/>
      <w:numFmt w:val="bullet"/>
      <w:lvlText w:val="-"/>
      <w:lvlJc w:val="left"/>
      <w:pPr>
        <w:ind w:left="2160" w:hanging="360"/>
      </w:pPr>
      <w:rPr>
        <w:rFonts w:ascii="TH SarabunPSK" w:eastAsia="Batang" w:hAnsi="TH SarabunPSK" w:cs="TH SarabunPSK" w:hint="default"/>
        <w:b w:val="0"/>
        <w:bCs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464E5B40"/>
    <w:multiLevelType w:val="hybridMultilevel"/>
    <w:tmpl w:val="F71473DE"/>
    <w:lvl w:ilvl="0" w:tplc="5EA087D4">
      <w:start w:val="1"/>
      <w:numFmt w:val="bullet"/>
      <w:lvlText w:val="-"/>
      <w:lvlJc w:val="left"/>
      <w:pPr>
        <w:ind w:left="1080" w:hanging="360"/>
      </w:pPr>
      <w:rPr>
        <w:rFonts w:ascii="TH SarabunPSK" w:eastAsia="Batang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66015CC"/>
    <w:multiLevelType w:val="hybridMultilevel"/>
    <w:tmpl w:val="D8D29452"/>
    <w:lvl w:ilvl="0" w:tplc="5EA087D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916E8"/>
    <w:multiLevelType w:val="hybridMultilevel"/>
    <w:tmpl w:val="CE2C197A"/>
    <w:lvl w:ilvl="0" w:tplc="5EA087D4">
      <w:start w:val="1"/>
      <w:numFmt w:val="bullet"/>
      <w:lvlText w:val="-"/>
      <w:lvlJc w:val="left"/>
      <w:pPr>
        <w:ind w:left="1080" w:hanging="360"/>
      </w:pPr>
      <w:rPr>
        <w:rFonts w:ascii="TH SarabunPSK" w:eastAsia="Batang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BB3606B"/>
    <w:multiLevelType w:val="hybridMultilevel"/>
    <w:tmpl w:val="CA743E2C"/>
    <w:lvl w:ilvl="0" w:tplc="9A18F16E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8B5C2B"/>
    <w:multiLevelType w:val="hybridMultilevel"/>
    <w:tmpl w:val="4AE0EBCC"/>
    <w:lvl w:ilvl="0" w:tplc="83248C98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533E4449"/>
    <w:multiLevelType w:val="hybridMultilevel"/>
    <w:tmpl w:val="9D1002A0"/>
    <w:lvl w:ilvl="0" w:tplc="203870DE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3F5E6474">
      <w:start w:val="1"/>
      <w:numFmt w:val="thaiNumbers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571E4"/>
    <w:multiLevelType w:val="hybridMultilevel"/>
    <w:tmpl w:val="1FF66A4E"/>
    <w:lvl w:ilvl="0" w:tplc="FA1483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A72967"/>
    <w:multiLevelType w:val="hybridMultilevel"/>
    <w:tmpl w:val="51DAB028"/>
    <w:lvl w:ilvl="0" w:tplc="D72EB1F4">
      <w:start w:val="1"/>
      <w:numFmt w:val="thaiNumbers"/>
      <w:lvlText w:val="๑.%1"/>
      <w:lvlJc w:val="left"/>
      <w:pPr>
        <w:ind w:left="1506" w:hanging="360"/>
      </w:pPr>
      <w:rPr>
        <w:rFonts w:hint="default"/>
        <w:b/>
        <w:bCs/>
        <w:color w:val="0D0D0D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>
    <w:nsid w:val="56F007AB"/>
    <w:multiLevelType w:val="hybridMultilevel"/>
    <w:tmpl w:val="84B6D730"/>
    <w:lvl w:ilvl="0" w:tplc="CE261A7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8A572D6"/>
    <w:multiLevelType w:val="hybridMultilevel"/>
    <w:tmpl w:val="3446E1C8"/>
    <w:lvl w:ilvl="0" w:tplc="852EC432">
      <w:start w:val="1"/>
      <w:numFmt w:val="thaiNumbers"/>
      <w:lvlText w:val="%1)"/>
      <w:lvlJc w:val="left"/>
      <w:pPr>
        <w:ind w:left="1800" w:hanging="360"/>
      </w:pPr>
      <w:rPr>
        <w:rFonts w:hint="default"/>
        <w:b/>
        <w:bCs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8A57C78"/>
    <w:multiLevelType w:val="hybridMultilevel"/>
    <w:tmpl w:val="FBD26CD2"/>
    <w:lvl w:ilvl="0" w:tplc="26BA06CC">
      <w:start w:val="1"/>
      <w:numFmt w:val="bullet"/>
      <w:lvlText w:val="-"/>
      <w:lvlJc w:val="left"/>
      <w:pPr>
        <w:ind w:left="144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1C57C1C"/>
    <w:multiLevelType w:val="hybridMultilevel"/>
    <w:tmpl w:val="05D2B9C0"/>
    <w:lvl w:ilvl="0" w:tplc="AD6461D4">
      <w:start w:val="1"/>
      <w:numFmt w:val="bullet"/>
      <w:lvlText w:val="-"/>
      <w:lvlJc w:val="left"/>
      <w:pPr>
        <w:ind w:left="108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EE336FB"/>
    <w:multiLevelType w:val="hybridMultilevel"/>
    <w:tmpl w:val="AA506C1E"/>
    <w:lvl w:ilvl="0" w:tplc="CFD485E2">
      <w:start w:val="1"/>
      <w:numFmt w:val="thaiNumbers"/>
      <w:lvlText w:val="%1)"/>
      <w:lvlJc w:val="left"/>
      <w:pPr>
        <w:ind w:left="1800" w:hanging="360"/>
      </w:pPr>
      <w:rPr>
        <w:rFonts w:hint="default"/>
        <w:b/>
        <w:bCs/>
        <w:color w:val="0D0D0D"/>
        <w:sz w:val="24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0D616C4"/>
    <w:multiLevelType w:val="hybridMultilevel"/>
    <w:tmpl w:val="5F4674A4"/>
    <w:lvl w:ilvl="0" w:tplc="3B66148A">
      <w:start w:val="1"/>
      <w:numFmt w:val="thaiNumb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174E8B"/>
    <w:multiLevelType w:val="hybridMultilevel"/>
    <w:tmpl w:val="B5B674D2"/>
    <w:lvl w:ilvl="0" w:tplc="3E00E504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AE6B1E"/>
    <w:multiLevelType w:val="hybridMultilevel"/>
    <w:tmpl w:val="87403F92"/>
    <w:lvl w:ilvl="0" w:tplc="52A2955A">
      <w:start w:val="1"/>
      <w:numFmt w:val="bullet"/>
      <w:lvlText w:val="-"/>
      <w:lvlJc w:val="left"/>
      <w:pPr>
        <w:ind w:left="720" w:hanging="360"/>
      </w:pPr>
      <w:rPr>
        <w:rFonts w:ascii="TH SarabunPSK" w:eastAsia="Batang" w:hAnsi="TH SarabunPSK" w:cs="TH SarabunPSK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D3312"/>
    <w:multiLevelType w:val="hybridMultilevel"/>
    <w:tmpl w:val="107E2BF8"/>
    <w:lvl w:ilvl="0" w:tplc="1C0C6CE0">
      <w:start w:val="1"/>
      <w:numFmt w:val="thaiNumbers"/>
      <w:lvlText w:val="%1)"/>
      <w:lvlJc w:val="left"/>
      <w:pPr>
        <w:ind w:left="1800" w:hanging="360"/>
      </w:pPr>
      <w:rPr>
        <w:rFonts w:hint="default"/>
        <w:b/>
        <w:bCs/>
        <w:sz w:val="24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4"/>
  </w:num>
  <w:num w:numId="2">
    <w:abstractNumId w:val="23"/>
  </w:num>
  <w:num w:numId="3">
    <w:abstractNumId w:val="28"/>
  </w:num>
  <w:num w:numId="4">
    <w:abstractNumId w:val="8"/>
  </w:num>
  <w:num w:numId="5">
    <w:abstractNumId w:val="27"/>
  </w:num>
  <w:num w:numId="6">
    <w:abstractNumId w:val="17"/>
  </w:num>
  <w:num w:numId="7">
    <w:abstractNumId w:val="26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  <w:num w:numId="12">
    <w:abstractNumId w:val="18"/>
  </w:num>
  <w:num w:numId="13">
    <w:abstractNumId w:val="16"/>
  </w:num>
  <w:num w:numId="14">
    <w:abstractNumId w:val="3"/>
  </w:num>
  <w:num w:numId="15">
    <w:abstractNumId w:val="7"/>
  </w:num>
  <w:num w:numId="16">
    <w:abstractNumId w:val="0"/>
  </w:num>
  <w:num w:numId="17">
    <w:abstractNumId w:val="11"/>
  </w:num>
  <w:num w:numId="18">
    <w:abstractNumId w:val="19"/>
  </w:num>
  <w:num w:numId="19">
    <w:abstractNumId w:val="21"/>
  </w:num>
  <w:num w:numId="20">
    <w:abstractNumId w:val="14"/>
  </w:num>
  <w:num w:numId="21">
    <w:abstractNumId w:val="4"/>
  </w:num>
  <w:num w:numId="22">
    <w:abstractNumId w:val="13"/>
  </w:num>
  <w:num w:numId="23">
    <w:abstractNumId w:val="15"/>
  </w:num>
  <w:num w:numId="24">
    <w:abstractNumId w:val="2"/>
  </w:num>
  <w:num w:numId="25">
    <w:abstractNumId w:val="20"/>
  </w:num>
  <w:num w:numId="26">
    <w:abstractNumId w:val="29"/>
  </w:num>
  <w:num w:numId="27">
    <w:abstractNumId w:val="22"/>
  </w:num>
  <w:num w:numId="28">
    <w:abstractNumId w:val="25"/>
  </w:num>
  <w:num w:numId="29">
    <w:abstractNumId w:val="1"/>
  </w:num>
  <w:num w:numId="30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746F6"/>
    <w:rsid w:val="00011459"/>
    <w:rsid w:val="00020C98"/>
    <w:rsid w:val="0003048B"/>
    <w:rsid w:val="000304EA"/>
    <w:rsid w:val="00032BD2"/>
    <w:rsid w:val="0003470F"/>
    <w:rsid w:val="00041310"/>
    <w:rsid w:val="00041622"/>
    <w:rsid w:val="00045939"/>
    <w:rsid w:val="000735AE"/>
    <w:rsid w:val="000813B3"/>
    <w:rsid w:val="000854FF"/>
    <w:rsid w:val="00087789"/>
    <w:rsid w:val="00087CEE"/>
    <w:rsid w:val="000943B1"/>
    <w:rsid w:val="00095438"/>
    <w:rsid w:val="00095D1A"/>
    <w:rsid w:val="000A1638"/>
    <w:rsid w:val="000A4011"/>
    <w:rsid w:val="000B111A"/>
    <w:rsid w:val="000B3047"/>
    <w:rsid w:val="000C0A75"/>
    <w:rsid w:val="000C11B4"/>
    <w:rsid w:val="000D03D3"/>
    <w:rsid w:val="000D4FA7"/>
    <w:rsid w:val="000E37C5"/>
    <w:rsid w:val="000E5EEB"/>
    <w:rsid w:val="000F0EBB"/>
    <w:rsid w:val="000F20DA"/>
    <w:rsid w:val="000F24BD"/>
    <w:rsid w:val="00102093"/>
    <w:rsid w:val="00106868"/>
    <w:rsid w:val="001225CC"/>
    <w:rsid w:val="001241BE"/>
    <w:rsid w:val="00132AD9"/>
    <w:rsid w:val="0013445A"/>
    <w:rsid w:val="0013654F"/>
    <w:rsid w:val="001427BB"/>
    <w:rsid w:val="00143657"/>
    <w:rsid w:val="001443EF"/>
    <w:rsid w:val="00157F0B"/>
    <w:rsid w:val="001610CB"/>
    <w:rsid w:val="00173751"/>
    <w:rsid w:val="00182DEB"/>
    <w:rsid w:val="00183173"/>
    <w:rsid w:val="00185968"/>
    <w:rsid w:val="00192662"/>
    <w:rsid w:val="001929A4"/>
    <w:rsid w:val="00193C73"/>
    <w:rsid w:val="001A1E91"/>
    <w:rsid w:val="001A53A8"/>
    <w:rsid w:val="001B1D0A"/>
    <w:rsid w:val="001B21C1"/>
    <w:rsid w:val="001B240A"/>
    <w:rsid w:val="001C3A54"/>
    <w:rsid w:val="001C4134"/>
    <w:rsid w:val="001C69A5"/>
    <w:rsid w:val="001D1690"/>
    <w:rsid w:val="001D465F"/>
    <w:rsid w:val="001D51E6"/>
    <w:rsid w:val="001D7A19"/>
    <w:rsid w:val="001E1D96"/>
    <w:rsid w:val="001E28F6"/>
    <w:rsid w:val="001E595D"/>
    <w:rsid w:val="001E744E"/>
    <w:rsid w:val="001F46EA"/>
    <w:rsid w:val="002001B3"/>
    <w:rsid w:val="002026EB"/>
    <w:rsid w:val="00212764"/>
    <w:rsid w:val="00216388"/>
    <w:rsid w:val="00242BFB"/>
    <w:rsid w:val="00247AEC"/>
    <w:rsid w:val="00251475"/>
    <w:rsid w:val="002551B9"/>
    <w:rsid w:val="00270DC4"/>
    <w:rsid w:val="00296AC6"/>
    <w:rsid w:val="00296EF1"/>
    <w:rsid w:val="002A7893"/>
    <w:rsid w:val="002B0A35"/>
    <w:rsid w:val="002B3B72"/>
    <w:rsid w:val="002B4F5B"/>
    <w:rsid w:val="002C57CC"/>
    <w:rsid w:val="002D01F7"/>
    <w:rsid w:val="002D2753"/>
    <w:rsid w:val="002E35FF"/>
    <w:rsid w:val="002F16DB"/>
    <w:rsid w:val="002F3B64"/>
    <w:rsid w:val="002F62E5"/>
    <w:rsid w:val="002F6EDD"/>
    <w:rsid w:val="00300213"/>
    <w:rsid w:val="0030326C"/>
    <w:rsid w:val="00304698"/>
    <w:rsid w:val="00314ECC"/>
    <w:rsid w:val="00321352"/>
    <w:rsid w:val="00321693"/>
    <w:rsid w:val="00323A31"/>
    <w:rsid w:val="00324678"/>
    <w:rsid w:val="0032594E"/>
    <w:rsid w:val="003269F5"/>
    <w:rsid w:val="003330CD"/>
    <w:rsid w:val="00334EDE"/>
    <w:rsid w:val="00340F4A"/>
    <w:rsid w:val="003426A7"/>
    <w:rsid w:val="0034671D"/>
    <w:rsid w:val="00351D42"/>
    <w:rsid w:val="00362895"/>
    <w:rsid w:val="003737F9"/>
    <w:rsid w:val="003738AB"/>
    <w:rsid w:val="003B73CA"/>
    <w:rsid w:val="003C2D4D"/>
    <w:rsid w:val="003D1E32"/>
    <w:rsid w:val="003D2208"/>
    <w:rsid w:val="003D34C8"/>
    <w:rsid w:val="003D5F1A"/>
    <w:rsid w:val="003E4929"/>
    <w:rsid w:val="004021BD"/>
    <w:rsid w:val="004179FF"/>
    <w:rsid w:val="004341D7"/>
    <w:rsid w:val="00436341"/>
    <w:rsid w:val="00437E2B"/>
    <w:rsid w:val="004524EF"/>
    <w:rsid w:val="00456FDB"/>
    <w:rsid w:val="0045765F"/>
    <w:rsid w:val="00457F71"/>
    <w:rsid w:val="004640FB"/>
    <w:rsid w:val="0046440A"/>
    <w:rsid w:val="0047018E"/>
    <w:rsid w:val="0048491C"/>
    <w:rsid w:val="00485436"/>
    <w:rsid w:val="00485E05"/>
    <w:rsid w:val="00486A57"/>
    <w:rsid w:val="004902AA"/>
    <w:rsid w:val="004A12D2"/>
    <w:rsid w:val="004B0C54"/>
    <w:rsid w:val="004C4184"/>
    <w:rsid w:val="004D2BEF"/>
    <w:rsid w:val="004D5BC7"/>
    <w:rsid w:val="004E75F3"/>
    <w:rsid w:val="004F1D47"/>
    <w:rsid w:val="00514860"/>
    <w:rsid w:val="00515B64"/>
    <w:rsid w:val="00523290"/>
    <w:rsid w:val="00531958"/>
    <w:rsid w:val="00531E09"/>
    <w:rsid w:val="00536CBC"/>
    <w:rsid w:val="00543AFB"/>
    <w:rsid w:val="00544469"/>
    <w:rsid w:val="00547B57"/>
    <w:rsid w:val="00554B88"/>
    <w:rsid w:val="0055539D"/>
    <w:rsid w:val="00570F3A"/>
    <w:rsid w:val="005746F6"/>
    <w:rsid w:val="00577682"/>
    <w:rsid w:val="00583CEE"/>
    <w:rsid w:val="005846AE"/>
    <w:rsid w:val="00591FE9"/>
    <w:rsid w:val="00595945"/>
    <w:rsid w:val="005A24EF"/>
    <w:rsid w:val="005A2798"/>
    <w:rsid w:val="005A745E"/>
    <w:rsid w:val="005A779A"/>
    <w:rsid w:val="005B7943"/>
    <w:rsid w:val="005D0E49"/>
    <w:rsid w:val="005E0CEC"/>
    <w:rsid w:val="005E7D49"/>
    <w:rsid w:val="005F2BB1"/>
    <w:rsid w:val="005F33D3"/>
    <w:rsid w:val="00602D02"/>
    <w:rsid w:val="00605531"/>
    <w:rsid w:val="00605A11"/>
    <w:rsid w:val="00612DF5"/>
    <w:rsid w:val="006135C5"/>
    <w:rsid w:val="006158F3"/>
    <w:rsid w:val="006248B0"/>
    <w:rsid w:val="00634620"/>
    <w:rsid w:val="006349C7"/>
    <w:rsid w:val="00634D76"/>
    <w:rsid w:val="006407FF"/>
    <w:rsid w:val="006511F7"/>
    <w:rsid w:val="006551CB"/>
    <w:rsid w:val="0065691D"/>
    <w:rsid w:val="00662461"/>
    <w:rsid w:val="00663720"/>
    <w:rsid w:val="0067101F"/>
    <w:rsid w:val="0067492B"/>
    <w:rsid w:val="00675DBC"/>
    <w:rsid w:val="0067682B"/>
    <w:rsid w:val="0067742F"/>
    <w:rsid w:val="00681A43"/>
    <w:rsid w:val="00683A48"/>
    <w:rsid w:val="00685922"/>
    <w:rsid w:val="00686E78"/>
    <w:rsid w:val="006B7E30"/>
    <w:rsid w:val="006C0AE6"/>
    <w:rsid w:val="006C20E8"/>
    <w:rsid w:val="006D54B1"/>
    <w:rsid w:val="006E3A08"/>
    <w:rsid w:val="006E63C3"/>
    <w:rsid w:val="006F0D42"/>
    <w:rsid w:val="006F1B2E"/>
    <w:rsid w:val="006F54C8"/>
    <w:rsid w:val="006F7EA3"/>
    <w:rsid w:val="0070577E"/>
    <w:rsid w:val="007148E4"/>
    <w:rsid w:val="0071748C"/>
    <w:rsid w:val="00730239"/>
    <w:rsid w:val="00732D4F"/>
    <w:rsid w:val="00747298"/>
    <w:rsid w:val="00747B2C"/>
    <w:rsid w:val="00760531"/>
    <w:rsid w:val="00761D84"/>
    <w:rsid w:val="00762D8F"/>
    <w:rsid w:val="00763213"/>
    <w:rsid w:val="00763B1D"/>
    <w:rsid w:val="007722E4"/>
    <w:rsid w:val="00775241"/>
    <w:rsid w:val="00775B37"/>
    <w:rsid w:val="00780EF5"/>
    <w:rsid w:val="007812CA"/>
    <w:rsid w:val="007825FE"/>
    <w:rsid w:val="00782BBB"/>
    <w:rsid w:val="00786336"/>
    <w:rsid w:val="0079366B"/>
    <w:rsid w:val="007978B8"/>
    <w:rsid w:val="007A4640"/>
    <w:rsid w:val="007B0AC5"/>
    <w:rsid w:val="007C0427"/>
    <w:rsid w:val="007C0DFD"/>
    <w:rsid w:val="007C11B3"/>
    <w:rsid w:val="007C5811"/>
    <w:rsid w:val="007D5973"/>
    <w:rsid w:val="007E0795"/>
    <w:rsid w:val="007E28B8"/>
    <w:rsid w:val="007E3B06"/>
    <w:rsid w:val="007E56BE"/>
    <w:rsid w:val="007E76A9"/>
    <w:rsid w:val="007F4191"/>
    <w:rsid w:val="00801E2D"/>
    <w:rsid w:val="00803EE2"/>
    <w:rsid w:val="00806A05"/>
    <w:rsid w:val="00814466"/>
    <w:rsid w:val="00815EA2"/>
    <w:rsid w:val="00817FBE"/>
    <w:rsid w:val="00831235"/>
    <w:rsid w:val="00833EBB"/>
    <w:rsid w:val="00835F10"/>
    <w:rsid w:val="0084638C"/>
    <w:rsid w:val="00854F16"/>
    <w:rsid w:val="0085682A"/>
    <w:rsid w:val="008623ED"/>
    <w:rsid w:val="008636ED"/>
    <w:rsid w:val="0088542A"/>
    <w:rsid w:val="00890151"/>
    <w:rsid w:val="00891978"/>
    <w:rsid w:val="0089302B"/>
    <w:rsid w:val="00896D97"/>
    <w:rsid w:val="008A6541"/>
    <w:rsid w:val="008B0CC7"/>
    <w:rsid w:val="008B5A03"/>
    <w:rsid w:val="008C13BE"/>
    <w:rsid w:val="008C296A"/>
    <w:rsid w:val="008C54DA"/>
    <w:rsid w:val="008C642B"/>
    <w:rsid w:val="008D1687"/>
    <w:rsid w:val="008D3E9A"/>
    <w:rsid w:val="008F05AA"/>
    <w:rsid w:val="00900A01"/>
    <w:rsid w:val="0090175D"/>
    <w:rsid w:val="009233E5"/>
    <w:rsid w:val="009310FA"/>
    <w:rsid w:val="00932F1B"/>
    <w:rsid w:val="00946C5A"/>
    <w:rsid w:val="0096241E"/>
    <w:rsid w:val="00971643"/>
    <w:rsid w:val="009732B6"/>
    <w:rsid w:val="00973464"/>
    <w:rsid w:val="00973B81"/>
    <w:rsid w:val="00982BFC"/>
    <w:rsid w:val="00984288"/>
    <w:rsid w:val="00984CE9"/>
    <w:rsid w:val="00995A03"/>
    <w:rsid w:val="009A4568"/>
    <w:rsid w:val="009A5052"/>
    <w:rsid w:val="009D07DB"/>
    <w:rsid w:val="009D2A23"/>
    <w:rsid w:val="009D7540"/>
    <w:rsid w:val="009E5B76"/>
    <w:rsid w:val="009E6EA6"/>
    <w:rsid w:val="009F0D44"/>
    <w:rsid w:val="00A01CD5"/>
    <w:rsid w:val="00A01D8C"/>
    <w:rsid w:val="00A17412"/>
    <w:rsid w:val="00A21997"/>
    <w:rsid w:val="00A3520F"/>
    <w:rsid w:val="00A370DC"/>
    <w:rsid w:val="00A37C1E"/>
    <w:rsid w:val="00A40F1D"/>
    <w:rsid w:val="00A47D0C"/>
    <w:rsid w:val="00A50F39"/>
    <w:rsid w:val="00A52699"/>
    <w:rsid w:val="00A52CF6"/>
    <w:rsid w:val="00A566FD"/>
    <w:rsid w:val="00A719A9"/>
    <w:rsid w:val="00A72F8A"/>
    <w:rsid w:val="00A757A0"/>
    <w:rsid w:val="00A77A0E"/>
    <w:rsid w:val="00A81A77"/>
    <w:rsid w:val="00A87AD2"/>
    <w:rsid w:val="00A87C7E"/>
    <w:rsid w:val="00A901AA"/>
    <w:rsid w:val="00A90BB2"/>
    <w:rsid w:val="00A93442"/>
    <w:rsid w:val="00A9386D"/>
    <w:rsid w:val="00AA1FA1"/>
    <w:rsid w:val="00AA45E7"/>
    <w:rsid w:val="00AB1899"/>
    <w:rsid w:val="00AB232A"/>
    <w:rsid w:val="00AC3E20"/>
    <w:rsid w:val="00AD07B6"/>
    <w:rsid w:val="00AE4147"/>
    <w:rsid w:val="00AF0970"/>
    <w:rsid w:val="00AF22D6"/>
    <w:rsid w:val="00B02F7E"/>
    <w:rsid w:val="00B13833"/>
    <w:rsid w:val="00B22968"/>
    <w:rsid w:val="00B41BCF"/>
    <w:rsid w:val="00B473B6"/>
    <w:rsid w:val="00B547C2"/>
    <w:rsid w:val="00B64F0D"/>
    <w:rsid w:val="00B705E7"/>
    <w:rsid w:val="00B71C2C"/>
    <w:rsid w:val="00B755DC"/>
    <w:rsid w:val="00B75EFF"/>
    <w:rsid w:val="00B7682F"/>
    <w:rsid w:val="00B77201"/>
    <w:rsid w:val="00B83117"/>
    <w:rsid w:val="00B86267"/>
    <w:rsid w:val="00B87A94"/>
    <w:rsid w:val="00B97F4A"/>
    <w:rsid w:val="00BA0627"/>
    <w:rsid w:val="00BB4BDB"/>
    <w:rsid w:val="00BC3A12"/>
    <w:rsid w:val="00BC51C9"/>
    <w:rsid w:val="00BC71C9"/>
    <w:rsid w:val="00BD12E0"/>
    <w:rsid w:val="00BD2586"/>
    <w:rsid w:val="00BD4412"/>
    <w:rsid w:val="00BD72D6"/>
    <w:rsid w:val="00BE0974"/>
    <w:rsid w:val="00C10D24"/>
    <w:rsid w:val="00C17B1B"/>
    <w:rsid w:val="00C22938"/>
    <w:rsid w:val="00C31EA3"/>
    <w:rsid w:val="00C35086"/>
    <w:rsid w:val="00C413C8"/>
    <w:rsid w:val="00C5071D"/>
    <w:rsid w:val="00C515B5"/>
    <w:rsid w:val="00C53676"/>
    <w:rsid w:val="00C66DAF"/>
    <w:rsid w:val="00C71676"/>
    <w:rsid w:val="00C72046"/>
    <w:rsid w:val="00C80893"/>
    <w:rsid w:val="00C87711"/>
    <w:rsid w:val="00C87767"/>
    <w:rsid w:val="00C94353"/>
    <w:rsid w:val="00CA3ED8"/>
    <w:rsid w:val="00CA76BF"/>
    <w:rsid w:val="00CC3A42"/>
    <w:rsid w:val="00CD5B4A"/>
    <w:rsid w:val="00CD6389"/>
    <w:rsid w:val="00CE2C43"/>
    <w:rsid w:val="00CF0DD4"/>
    <w:rsid w:val="00CF2F02"/>
    <w:rsid w:val="00CF325C"/>
    <w:rsid w:val="00D054CD"/>
    <w:rsid w:val="00D07258"/>
    <w:rsid w:val="00D108B6"/>
    <w:rsid w:val="00D11C02"/>
    <w:rsid w:val="00D161C2"/>
    <w:rsid w:val="00D163CA"/>
    <w:rsid w:val="00D2306B"/>
    <w:rsid w:val="00D312D6"/>
    <w:rsid w:val="00D45145"/>
    <w:rsid w:val="00D507A1"/>
    <w:rsid w:val="00D549E2"/>
    <w:rsid w:val="00D70AC7"/>
    <w:rsid w:val="00D7218D"/>
    <w:rsid w:val="00D734A7"/>
    <w:rsid w:val="00D74000"/>
    <w:rsid w:val="00D815E5"/>
    <w:rsid w:val="00D82C64"/>
    <w:rsid w:val="00DA14B1"/>
    <w:rsid w:val="00DA1575"/>
    <w:rsid w:val="00DA393C"/>
    <w:rsid w:val="00DA625B"/>
    <w:rsid w:val="00DB516A"/>
    <w:rsid w:val="00DC25F7"/>
    <w:rsid w:val="00DC7185"/>
    <w:rsid w:val="00DE0F0A"/>
    <w:rsid w:val="00DE2BA8"/>
    <w:rsid w:val="00DE73BC"/>
    <w:rsid w:val="00E14444"/>
    <w:rsid w:val="00E213C6"/>
    <w:rsid w:val="00E2247E"/>
    <w:rsid w:val="00E41993"/>
    <w:rsid w:val="00E5261F"/>
    <w:rsid w:val="00E6181A"/>
    <w:rsid w:val="00E6442C"/>
    <w:rsid w:val="00E66A2F"/>
    <w:rsid w:val="00E70649"/>
    <w:rsid w:val="00E706F0"/>
    <w:rsid w:val="00E716AF"/>
    <w:rsid w:val="00E7177A"/>
    <w:rsid w:val="00E85302"/>
    <w:rsid w:val="00E94EC6"/>
    <w:rsid w:val="00EA09C1"/>
    <w:rsid w:val="00EA5664"/>
    <w:rsid w:val="00EA6CA1"/>
    <w:rsid w:val="00EB1D91"/>
    <w:rsid w:val="00EB6F5D"/>
    <w:rsid w:val="00EC1ADD"/>
    <w:rsid w:val="00EC2B96"/>
    <w:rsid w:val="00ED2ADD"/>
    <w:rsid w:val="00ED2D4B"/>
    <w:rsid w:val="00EE2320"/>
    <w:rsid w:val="00F021FB"/>
    <w:rsid w:val="00F15979"/>
    <w:rsid w:val="00F179CE"/>
    <w:rsid w:val="00F2129F"/>
    <w:rsid w:val="00F23865"/>
    <w:rsid w:val="00F23E71"/>
    <w:rsid w:val="00F32473"/>
    <w:rsid w:val="00F36990"/>
    <w:rsid w:val="00F529E4"/>
    <w:rsid w:val="00F535AC"/>
    <w:rsid w:val="00F65FE5"/>
    <w:rsid w:val="00F717A6"/>
    <w:rsid w:val="00F71B81"/>
    <w:rsid w:val="00F8720D"/>
    <w:rsid w:val="00F90B9E"/>
    <w:rsid w:val="00F92D8F"/>
    <w:rsid w:val="00F94A26"/>
    <w:rsid w:val="00FB1C8C"/>
    <w:rsid w:val="00FB6B57"/>
    <w:rsid w:val="00FD41ED"/>
    <w:rsid w:val="00FE0C36"/>
    <w:rsid w:val="00FE5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1" type="connector" idref="#ตัวเชื่อมต่อหักมุม 43"/>
        <o:r id="V:Rule2" type="connector" idref="#ตัวเชื่อมต่อหักมุม 76"/>
      </o:rules>
    </o:shapelayout>
  </w:shapeDefaults>
  <w:decimalSymbol w:val="."/>
  <w:listSeparator w:val=","/>
  <w15:docId w15:val="{3D16E976-3824-4191-B225-AC92EFF5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1E2D"/>
    <w:pPr>
      <w:autoSpaceDE w:val="0"/>
      <w:autoSpaceDN w:val="0"/>
      <w:adjustRightInd w:val="0"/>
      <w:spacing w:after="0" w:line="240" w:lineRule="auto"/>
    </w:pPr>
    <w:rPr>
      <w:rFonts w:ascii="TH SarabunPSK" w:eastAsia="Batang" w:hAnsi="TH SarabunPSK" w:cs="TH SarabunPSK"/>
      <w:color w:val="000000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F94A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5539D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1A1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A1E91"/>
  </w:style>
  <w:style w:type="paragraph" w:styleId="a7">
    <w:name w:val="footer"/>
    <w:basedOn w:val="a"/>
    <w:link w:val="a8"/>
    <w:uiPriority w:val="99"/>
    <w:unhideWhenUsed/>
    <w:rsid w:val="001A1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A1E91"/>
  </w:style>
  <w:style w:type="paragraph" w:styleId="a9">
    <w:name w:val="Balloon Text"/>
    <w:basedOn w:val="a"/>
    <w:link w:val="aa"/>
    <w:uiPriority w:val="99"/>
    <w:semiHidden/>
    <w:unhideWhenUsed/>
    <w:rsid w:val="00DA14B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A14B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42D14-FD8B-43E1-B01D-187E7634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11</Pages>
  <Words>2347</Words>
  <Characters>13379</Characters>
  <Application>Microsoft Office Word</Application>
  <DocSecurity>0</DocSecurity>
  <Lines>111</Lines>
  <Paragraphs>31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Kob</cp:lastModifiedBy>
  <cp:revision>510</cp:revision>
  <cp:lastPrinted>2016-09-19T07:12:00Z</cp:lastPrinted>
  <dcterms:created xsi:type="dcterms:W3CDTF">2016-08-18T07:18:00Z</dcterms:created>
  <dcterms:modified xsi:type="dcterms:W3CDTF">2016-09-19T07:13:00Z</dcterms:modified>
</cp:coreProperties>
</file>